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116A" w14:textId="483A379E" w:rsidR="00196A34" w:rsidRPr="00EB2F71" w:rsidRDefault="008457D5" w:rsidP="00C9132C">
      <w:pPr>
        <w:pStyle w:val="Heading2"/>
        <w:ind w:left="0"/>
        <w:rPr>
          <w:sz w:val="28"/>
        </w:rPr>
      </w:pPr>
      <w:r>
        <w:rPr>
          <w:sz w:val="32"/>
          <w:szCs w:val="36"/>
        </w:rPr>
        <w:t xml:space="preserve">Influential </w:t>
      </w:r>
      <w:r w:rsidR="0083217B">
        <w:rPr>
          <w:sz w:val="32"/>
          <w:szCs w:val="36"/>
        </w:rPr>
        <w:t>Equine Therapy</w:t>
      </w:r>
      <w:r>
        <w:rPr>
          <w:sz w:val="32"/>
          <w:szCs w:val="36"/>
        </w:rPr>
        <w:t xml:space="preserve"> </w:t>
      </w:r>
      <w:r w:rsidR="00196A34" w:rsidRPr="00EB2F71">
        <w:rPr>
          <w:sz w:val="32"/>
          <w:szCs w:val="36"/>
        </w:rPr>
        <w:t>Intake</w:t>
      </w:r>
      <w:r w:rsidR="005510A3">
        <w:rPr>
          <w:sz w:val="32"/>
          <w:szCs w:val="36"/>
        </w:rPr>
        <w:t>/Referral</w:t>
      </w:r>
      <w:r w:rsidR="00196A34" w:rsidRPr="00EB2F71">
        <w:rPr>
          <w:sz w:val="32"/>
          <w:szCs w:val="36"/>
        </w:rPr>
        <w:t xml:space="preserve"> form</w:t>
      </w:r>
    </w:p>
    <w:p w14:paraId="1554D173" w14:textId="77777777" w:rsidR="00196A34" w:rsidRDefault="00196A34" w:rsidP="00196A34">
      <w:pPr>
        <w:rPr>
          <w:b/>
          <w:bCs/>
          <w:sz w:val="22"/>
          <w:szCs w:val="22"/>
        </w:rPr>
      </w:pPr>
    </w:p>
    <w:p w14:paraId="71F3D642" w14:textId="58CD1385" w:rsidR="00196A34" w:rsidRPr="00EB2F71" w:rsidRDefault="00196A34" w:rsidP="00196A34">
      <w:pPr>
        <w:spacing w:line="360" w:lineRule="auto"/>
        <w:rPr>
          <w:sz w:val="28"/>
          <w:szCs w:val="28"/>
        </w:rPr>
      </w:pPr>
      <w:r w:rsidRPr="00EB2F71">
        <w:rPr>
          <w:b/>
          <w:bCs/>
          <w:sz w:val="28"/>
          <w:szCs w:val="28"/>
          <w:u w:val="single"/>
        </w:rPr>
        <w:t>Information</w:t>
      </w:r>
    </w:p>
    <w:p w14:paraId="41A40F71" w14:textId="77777777" w:rsidR="0083217B" w:rsidRDefault="008457D5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Participant </w:t>
      </w:r>
      <w:r w:rsidR="00196A34">
        <w:rPr>
          <w:sz w:val="22"/>
          <w:szCs w:val="22"/>
        </w:rPr>
        <w:t xml:space="preserve">Name/s: __________________________________ </w:t>
      </w:r>
    </w:p>
    <w:p w14:paraId="3A8DABC2" w14:textId="77777777" w:rsidR="0083217B" w:rsidRDefault="0083217B" w:rsidP="0083217B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Preferred name/nickname:    </w:t>
      </w:r>
    </w:p>
    <w:p w14:paraId="73B0CC79" w14:textId="37B94480" w:rsidR="008457D5" w:rsidRDefault="009B3BC3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Helper (Representative/Parent/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>)</w:t>
      </w:r>
      <w:r w:rsidR="008457D5">
        <w:rPr>
          <w:sz w:val="22"/>
          <w:szCs w:val="22"/>
        </w:rPr>
        <w:t xml:space="preserve"> </w:t>
      </w:r>
      <w:r w:rsidR="00196A34">
        <w:rPr>
          <w:sz w:val="22"/>
          <w:szCs w:val="22"/>
        </w:rPr>
        <w:t>Name</w:t>
      </w:r>
      <w:r w:rsidR="008457D5">
        <w:rPr>
          <w:sz w:val="22"/>
          <w:szCs w:val="22"/>
        </w:rPr>
        <w:t>/s</w:t>
      </w:r>
      <w:r w:rsidR="00196A34">
        <w:rPr>
          <w:sz w:val="22"/>
          <w:szCs w:val="22"/>
        </w:rPr>
        <w:t xml:space="preserve">: __________________________________  </w:t>
      </w:r>
    </w:p>
    <w:p w14:paraId="7AAB465E" w14:textId="77777777" w:rsidR="009B3BC3" w:rsidRDefault="009B3BC3" w:rsidP="009B3BC3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 or family representatives (please circle)  </w:t>
      </w:r>
    </w:p>
    <w:p w14:paraId="5985BCDD" w14:textId="77B912B7" w:rsidR="009B3BC3" w:rsidRDefault="009B3BC3" w:rsidP="009B3BC3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>, please specify ______________________ </w:t>
      </w:r>
    </w:p>
    <w:p w14:paraId="5900E6A6" w14:textId="77777777" w:rsidR="0083217B" w:rsidRDefault="008457D5" w:rsidP="00196A34">
      <w:pPr>
        <w:tabs>
          <w:tab w:val="left" w:pos="3240"/>
          <w:tab w:val="left" w:pos="6480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Participant</w:t>
      </w:r>
      <w:r w:rsidR="00196A34">
        <w:rPr>
          <w:sz w:val="22"/>
          <w:szCs w:val="22"/>
        </w:rPr>
        <w:t xml:space="preserve"> Date of Birth: ________   </w:t>
      </w:r>
      <w:r>
        <w:rPr>
          <w:sz w:val="22"/>
          <w:szCs w:val="22"/>
        </w:rPr>
        <w:t>Participant</w:t>
      </w:r>
      <w:r w:rsidR="00196A34">
        <w:rPr>
          <w:sz w:val="22"/>
          <w:szCs w:val="22"/>
        </w:rPr>
        <w:t xml:space="preserve"> age in years and months</w:t>
      </w:r>
      <w:r w:rsidR="00196A34">
        <w:rPr>
          <w:b/>
          <w:bCs/>
          <w:sz w:val="22"/>
          <w:szCs w:val="22"/>
        </w:rPr>
        <w:t xml:space="preserve">: ______    </w:t>
      </w:r>
    </w:p>
    <w:p w14:paraId="7B6661CD" w14:textId="6815A897" w:rsidR="00196A34" w:rsidRDefault="00196A34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Gender of </w:t>
      </w:r>
      <w:r w:rsidR="008457D5">
        <w:rPr>
          <w:sz w:val="22"/>
          <w:szCs w:val="22"/>
        </w:rPr>
        <w:t>participant</w:t>
      </w:r>
      <w:r>
        <w:rPr>
          <w:sz w:val="22"/>
          <w:szCs w:val="22"/>
        </w:rPr>
        <w:t xml:space="preserve">: </w:t>
      </w:r>
      <w:bookmarkStart w:id="0" w:name="Check2"/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Male   </w:t>
      </w:r>
      <w:bookmarkStart w:id="1" w:name="Check1"/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Female</w:t>
      </w:r>
    </w:p>
    <w:p w14:paraId="7DA6E91F" w14:textId="77777777" w:rsidR="006826E1" w:rsidRDefault="006826E1" w:rsidP="00196A34">
      <w:pPr>
        <w:tabs>
          <w:tab w:val="left" w:pos="3240"/>
          <w:tab w:val="left" w:pos="6480"/>
        </w:tabs>
        <w:spacing w:line="360" w:lineRule="auto"/>
        <w:rPr>
          <w:b/>
          <w:bCs/>
          <w:sz w:val="22"/>
          <w:szCs w:val="22"/>
        </w:rPr>
      </w:pPr>
    </w:p>
    <w:p w14:paraId="21F19295" w14:textId="223EDE2C" w:rsidR="006826E1" w:rsidRPr="006826E1" w:rsidRDefault="006826E1" w:rsidP="00196A34">
      <w:pPr>
        <w:tabs>
          <w:tab w:val="left" w:pos="3240"/>
          <w:tab w:val="left" w:pos="6480"/>
        </w:tabs>
        <w:spacing w:line="360" w:lineRule="auto"/>
        <w:rPr>
          <w:b/>
          <w:bCs/>
          <w:sz w:val="22"/>
          <w:szCs w:val="22"/>
        </w:rPr>
      </w:pPr>
      <w:r w:rsidRPr="006826E1">
        <w:rPr>
          <w:b/>
          <w:bCs/>
          <w:sz w:val="22"/>
          <w:szCs w:val="22"/>
        </w:rPr>
        <w:t>If funded by NDIS please complete the below</w:t>
      </w:r>
      <w:r>
        <w:rPr>
          <w:b/>
          <w:bCs/>
          <w:sz w:val="22"/>
          <w:szCs w:val="22"/>
        </w:rPr>
        <w:t>, if privately funded continue</w:t>
      </w:r>
      <w:r w:rsidR="00E400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below</w:t>
      </w:r>
      <w:r w:rsidR="00E400BF">
        <w:rPr>
          <w:b/>
          <w:bCs/>
          <w:sz w:val="22"/>
          <w:szCs w:val="22"/>
        </w:rPr>
        <w:t xml:space="preserve"> this section:</w:t>
      </w:r>
    </w:p>
    <w:p w14:paraId="35425E25" w14:textId="4EABEE33" w:rsidR="006B2620" w:rsidRDefault="008457D5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Participant’s</w:t>
      </w:r>
      <w:r w:rsidR="006B2620">
        <w:rPr>
          <w:sz w:val="22"/>
          <w:szCs w:val="22"/>
        </w:rPr>
        <w:t xml:space="preserve"> NDIS number: _____________________</w:t>
      </w:r>
      <w:r w:rsidR="0083217B">
        <w:rPr>
          <w:sz w:val="22"/>
          <w:szCs w:val="22"/>
        </w:rPr>
        <w:t xml:space="preserve"> - </w:t>
      </w:r>
      <w:r w:rsidR="0083217B" w:rsidRPr="0083217B">
        <w:rPr>
          <w:b/>
          <w:bCs/>
          <w:sz w:val="22"/>
          <w:szCs w:val="22"/>
          <w:highlight w:val="yellow"/>
        </w:rPr>
        <w:t>please attach a copy of NDIS goals</w:t>
      </w:r>
    </w:p>
    <w:p w14:paraId="4308787E" w14:textId="7AB6D526" w:rsidR="008457D5" w:rsidRDefault="008457D5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Current NDIS Plan Dates: </w:t>
      </w:r>
    </w:p>
    <w:p w14:paraId="305CAFE5" w14:textId="1636B985" w:rsidR="006B2620" w:rsidRDefault="006B2620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NDIS Funding Type: </w:t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Self-</w:t>
      </w:r>
      <w:r w:rsidR="00AA76FB">
        <w:rPr>
          <w:sz w:val="22"/>
          <w:szCs w:val="22"/>
        </w:rPr>
        <w:t>M</w:t>
      </w:r>
      <w:r>
        <w:rPr>
          <w:sz w:val="22"/>
          <w:szCs w:val="22"/>
        </w:rPr>
        <w:t>anaged  </w:t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Plan Managed  </w:t>
      </w:r>
    </w:p>
    <w:p w14:paraId="3B056E4C" w14:textId="2BE54938" w:rsidR="00AA76FB" w:rsidRDefault="0083217B" w:rsidP="00196A34">
      <w:pPr>
        <w:tabs>
          <w:tab w:val="left" w:pos="3240"/>
          <w:tab w:val="left" w:pos="64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D3391F">
        <w:rPr>
          <w:sz w:val="22"/>
          <w:szCs w:val="22"/>
        </w:rPr>
        <w:t xml:space="preserve">/Contact of </w:t>
      </w:r>
      <w:r w:rsidR="00AA76FB">
        <w:rPr>
          <w:sz w:val="22"/>
          <w:szCs w:val="22"/>
        </w:rPr>
        <w:t>Plan Manger (if applicable): ________________________</w:t>
      </w:r>
    </w:p>
    <w:p w14:paraId="41B0AB2F" w14:textId="33B97E9B" w:rsidR="006826E1" w:rsidRDefault="006826E1" w:rsidP="00196A34">
      <w:pPr>
        <w:spacing w:line="360" w:lineRule="auto"/>
        <w:rPr>
          <w:sz w:val="22"/>
          <w:szCs w:val="22"/>
        </w:rPr>
      </w:pPr>
    </w:p>
    <w:p w14:paraId="6E3AD3C7" w14:textId="611FCDB3" w:rsidR="006826E1" w:rsidRPr="006826E1" w:rsidRDefault="006826E1" w:rsidP="00196A34">
      <w:pPr>
        <w:spacing w:line="360" w:lineRule="auto"/>
        <w:rPr>
          <w:b/>
          <w:bCs/>
          <w:sz w:val="22"/>
          <w:szCs w:val="22"/>
        </w:rPr>
      </w:pPr>
      <w:r w:rsidRPr="006826E1">
        <w:rPr>
          <w:b/>
          <w:bCs/>
          <w:sz w:val="22"/>
          <w:szCs w:val="22"/>
        </w:rPr>
        <w:t>Continue here:</w:t>
      </w:r>
    </w:p>
    <w:p w14:paraId="21C30064" w14:textId="7AAC5E75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Address: ____________________________________________________</w:t>
      </w:r>
      <w:r w:rsidR="0083217B">
        <w:rPr>
          <w:sz w:val="22"/>
          <w:szCs w:val="22"/>
        </w:rPr>
        <w:t>Post</w:t>
      </w:r>
      <w:r>
        <w:rPr>
          <w:sz w:val="22"/>
          <w:szCs w:val="22"/>
        </w:rPr>
        <w:t xml:space="preserve"> Code: __________</w:t>
      </w:r>
    </w:p>
    <w:p w14:paraId="7BD957EA" w14:textId="7F014A76" w:rsidR="0083217B" w:rsidRDefault="00E400BF" w:rsidP="0083217B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196A34">
        <w:rPr>
          <w:sz w:val="22"/>
          <w:szCs w:val="22"/>
        </w:rPr>
        <w:t>Phone Number: ________________________</w:t>
      </w:r>
    </w:p>
    <w:p w14:paraId="37DD9D5D" w14:textId="574538B5" w:rsidR="0083217B" w:rsidRDefault="00E400BF" w:rsidP="00196A34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AA76FB">
        <w:rPr>
          <w:sz w:val="22"/>
          <w:szCs w:val="22"/>
        </w:rPr>
        <w:t xml:space="preserve">Email Address: ___________________________ </w:t>
      </w:r>
    </w:p>
    <w:p w14:paraId="6FF7D1AB" w14:textId="26093367" w:rsidR="00AA76FB" w:rsidRDefault="00AA76FB" w:rsidP="00196A34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Preferred Contact Method: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Phone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Email  </w:t>
      </w:r>
    </w:p>
    <w:p w14:paraId="68099FE8" w14:textId="5B78600B" w:rsidR="00AA76FB" w:rsidRDefault="00AA76FB" w:rsidP="00196A34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Emergency contact details: ______________________(</w:t>
      </w:r>
      <w:proofErr w:type="gramStart"/>
      <w:r>
        <w:rPr>
          <w:sz w:val="22"/>
          <w:szCs w:val="22"/>
        </w:rPr>
        <w:t>name)  Contact</w:t>
      </w:r>
      <w:proofErr w:type="gramEnd"/>
      <w:r>
        <w:rPr>
          <w:sz w:val="22"/>
          <w:szCs w:val="22"/>
        </w:rPr>
        <w:t>:___________________________</w:t>
      </w:r>
    </w:p>
    <w:p w14:paraId="5576C8A9" w14:textId="54A4DC85" w:rsidR="006826E1" w:rsidRDefault="006826E1" w:rsidP="00AA76FB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Aboriginal/Torres Strait Islander?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 </w:t>
      </w:r>
    </w:p>
    <w:p w14:paraId="2D1D7256" w14:textId="66368AC6" w:rsidR="00AA76FB" w:rsidRDefault="00AA76FB" w:rsidP="00AA76FB">
      <w:pPr>
        <w:tabs>
          <w:tab w:val="left" w:pos="27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Are there any cultural or religious sensitivities to which we should be aware?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  </w:t>
      </w:r>
    </w:p>
    <w:p w14:paraId="35A1A917" w14:textId="53ACAE4F" w:rsidR="00AA76FB" w:rsidRDefault="00AA76FB" w:rsidP="006826E1">
      <w:pPr>
        <w:tabs>
          <w:tab w:val="left" w:pos="27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yes, details: ____________________________________ </w:t>
      </w:r>
    </w:p>
    <w:p w14:paraId="1FE86A1C" w14:textId="77777777" w:rsidR="00196A34" w:rsidRDefault="00196A34" w:rsidP="00196A34">
      <w:pPr>
        <w:tabs>
          <w:tab w:val="left" w:pos="2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language in the home: </w:t>
      </w:r>
      <w:bookmarkStart w:id="2" w:name="Check24"/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English  </w:t>
      </w:r>
      <w:bookmarkStart w:id="3" w:name="Check25"/>
      <w:r>
        <w:rPr>
          <w:sz w:val="22"/>
          <w:szCs w:val="22"/>
        </w:rPr>
        <w:t xml:space="preserve">  </w:t>
      </w:r>
      <w:bookmarkStart w:id="4" w:name="Check26"/>
      <w:bookmarkEnd w:id="3"/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Other: ____________________________________ </w:t>
      </w:r>
    </w:p>
    <w:p w14:paraId="1738B8DE" w14:textId="699B6EE4" w:rsidR="00196A34" w:rsidRDefault="00196A34" w:rsidP="00196A34">
      <w:pPr>
        <w:ind w:left="600"/>
        <w:rPr>
          <w:b/>
          <w:bCs/>
          <w:sz w:val="22"/>
          <w:szCs w:val="22"/>
        </w:rPr>
      </w:pPr>
    </w:p>
    <w:p w14:paraId="0AFA1F63" w14:textId="3892C46D" w:rsidR="00EB2F71" w:rsidRDefault="00EB2F71" w:rsidP="00196A34">
      <w:pPr>
        <w:ind w:left="600"/>
        <w:rPr>
          <w:b/>
          <w:bCs/>
          <w:sz w:val="22"/>
          <w:szCs w:val="22"/>
        </w:rPr>
      </w:pPr>
    </w:p>
    <w:p w14:paraId="71864A8F" w14:textId="47E73C4C" w:rsidR="00EB2F71" w:rsidRDefault="00EB2F71" w:rsidP="00196A34">
      <w:pPr>
        <w:ind w:left="600"/>
        <w:rPr>
          <w:b/>
          <w:bCs/>
          <w:sz w:val="22"/>
          <w:szCs w:val="22"/>
        </w:rPr>
      </w:pPr>
    </w:p>
    <w:p w14:paraId="50CB3A0C" w14:textId="14FC92BC" w:rsidR="00196A34" w:rsidRDefault="00196A34" w:rsidP="00196A34">
      <w:pPr>
        <w:rPr>
          <w:sz w:val="28"/>
          <w:szCs w:val="28"/>
        </w:rPr>
      </w:pPr>
      <w:r w:rsidRPr="00EB2F71">
        <w:rPr>
          <w:b/>
          <w:bCs/>
          <w:sz w:val="28"/>
          <w:szCs w:val="28"/>
        </w:rPr>
        <w:t>General Developmental:</w:t>
      </w:r>
      <w:r w:rsidRPr="00EB2F71">
        <w:rPr>
          <w:sz w:val="28"/>
          <w:szCs w:val="28"/>
        </w:rPr>
        <w:t> </w:t>
      </w:r>
    </w:p>
    <w:p w14:paraId="194FD99A" w14:textId="77777777" w:rsidR="00B82A7D" w:rsidRDefault="00B82A7D" w:rsidP="00196A34">
      <w:pPr>
        <w:rPr>
          <w:sz w:val="28"/>
          <w:szCs w:val="28"/>
        </w:rPr>
      </w:pPr>
    </w:p>
    <w:p w14:paraId="38960413" w14:textId="6FC2A564" w:rsidR="00B82A7D" w:rsidRPr="00B82A7D" w:rsidRDefault="00B82A7D" w:rsidP="00196A34">
      <w:r w:rsidRPr="00B82A7D">
        <w:t>Participants diagnosis/s’ (if applicable) __________________________________________</w:t>
      </w:r>
    </w:p>
    <w:p w14:paraId="63CAA256" w14:textId="77777777" w:rsidR="00B82A7D" w:rsidRDefault="00B82A7D" w:rsidP="00196A34">
      <w:pPr>
        <w:spacing w:line="360" w:lineRule="auto"/>
        <w:rPr>
          <w:sz w:val="22"/>
          <w:szCs w:val="22"/>
        </w:rPr>
      </w:pPr>
    </w:p>
    <w:p w14:paraId="1F7ECB28" w14:textId="0D7BDC99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Does the </w:t>
      </w:r>
      <w:r w:rsidR="008457D5">
        <w:rPr>
          <w:sz w:val="22"/>
          <w:szCs w:val="22"/>
        </w:rPr>
        <w:t>participant</w:t>
      </w:r>
      <w:r>
        <w:rPr>
          <w:sz w:val="22"/>
          <w:szCs w:val="22"/>
        </w:rPr>
        <w:t xml:space="preserve"> have any medical </w:t>
      </w:r>
      <w:r w:rsidR="0083217B">
        <w:rPr>
          <w:sz w:val="22"/>
          <w:szCs w:val="22"/>
        </w:rPr>
        <w:t>or health concerns we should be aware of</w:t>
      </w:r>
      <w:r>
        <w:rPr>
          <w:sz w:val="22"/>
          <w:szCs w:val="22"/>
        </w:rPr>
        <w:t xml:space="preserve">?        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Yes       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</w:p>
    <w:bookmarkStart w:id="5" w:name="Check62"/>
    <w:p w14:paraId="5E448D7A" w14:textId="1037C99B" w:rsidR="00196A34" w:rsidRDefault="00196A34" w:rsidP="00196A3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Asthma   </w:t>
      </w:r>
      <w:bookmarkStart w:id="6" w:name="Check63"/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Allergies </w:t>
      </w: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4"/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Seizure  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6"/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Seasonal Allergies  </w:t>
      </w:r>
    </w:p>
    <w:p w14:paraId="06F47A42" w14:textId="77777777" w:rsidR="00196A34" w:rsidRDefault="00196A34" w:rsidP="00196A3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5"/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Other _____________________________________________________________________________</w:t>
      </w:r>
    </w:p>
    <w:p w14:paraId="6C02EFE5" w14:textId="51E8CAAB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8457D5">
        <w:rPr>
          <w:sz w:val="22"/>
          <w:szCs w:val="22"/>
        </w:rPr>
        <w:t xml:space="preserve">the participant </w:t>
      </w:r>
      <w:r>
        <w:rPr>
          <w:sz w:val="22"/>
          <w:szCs w:val="22"/>
        </w:rPr>
        <w:t xml:space="preserve">take any regular medications?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    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</w:p>
    <w:p w14:paraId="47BA0DB1" w14:textId="77777777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yes, please specify: ___________________________________________________________________</w:t>
      </w:r>
    </w:p>
    <w:p w14:paraId="04EB6D3F" w14:textId="77777777" w:rsidR="0083217B" w:rsidRDefault="0083217B" w:rsidP="00196A34">
      <w:pPr>
        <w:spacing w:line="360" w:lineRule="auto"/>
        <w:rPr>
          <w:sz w:val="22"/>
          <w:szCs w:val="22"/>
        </w:rPr>
      </w:pPr>
    </w:p>
    <w:p w14:paraId="09690A0C" w14:textId="52B895A5" w:rsidR="009B3BC3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does the </w:t>
      </w:r>
      <w:r w:rsidR="009B3BC3">
        <w:rPr>
          <w:sz w:val="22"/>
          <w:szCs w:val="22"/>
        </w:rPr>
        <w:t>participant</w:t>
      </w:r>
      <w:r>
        <w:rPr>
          <w:sz w:val="22"/>
          <w:szCs w:val="22"/>
        </w:rPr>
        <w:t xml:space="preserve"> communicate? 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</w:t>
      </w:r>
      <w:r w:rsidR="00E400BF">
        <w:rPr>
          <w:sz w:val="22"/>
          <w:szCs w:val="22"/>
        </w:rPr>
        <w:t>verbal,</w:t>
      </w:r>
      <w:r>
        <w:rPr>
          <w:sz w:val="22"/>
          <w:szCs w:val="22"/>
        </w:rPr>
        <w:t xml:space="preserve"> point, words, visuals) </w:t>
      </w:r>
    </w:p>
    <w:p w14:paraId="356588DD" w14:textId="120FF650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Example: ___________________________________</w:t>
      </w:r>
    </w:p>
    <w:p w14:paraId="640B8DD0" w14:textId="77777777" w:rsidR="009B3BC3" w:rsidRDefault="009B3BC3" w:rsidP="00196A34">
      <w:pPr>
        <w:spacing w:line="360" w:lineRule="auto"/>
        <w:rPr>
          <w:sz w:val="22"/>
          <w:szCs w:val="22"/>
        </w:rPr>
      </w:pPr>
    </w:p>
    <w:p w14:paraId="685A95C5" w14:textId="4EA0F26F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9B3BC3">
        <w:rPr>
          <w:sz w:val="22"/>
          <w:szCs w:val="22"/>
        </w:rPr>
        <w:t xml:space="preserve">the participant have any </w:t>
      </w:r>
      <w:r w:rsidR="006826E1">
        <w:rPr>
          <w:sz w:val="22"/>
          <w:szCs w:val="22"/>
        </w:rPr>
        <w:t xml:space="preserve">specific concerns or </w:t>
      </w:r>
      <w:proofErr w:type="spellStart"/>
      <w:r w:rsidR="006826E1">
        <w:rPr>
          <w:sz w:val="22"/>
          <w:szCs w:val="22"/>
        </w:rPr>
        <w:t>behaviours</w:t>
      </w:r>
      <w:proofErr w:type="spellEnd"/>
      <w:r w:rsidR="009B3BC3">
        <w:rPr>
          <w:sz w:val="22"/>
          <w:szCs w:val="22"/>
        </w:rPr>
        <w:t xml:space="preserve"> </w:t>
      </w:r>
      <w:r w:rsidR="006826E1">
        <w:rPr>
          <w:sz w:val="22"/>
          <w:szCs w:val="22"/>
        </w:rPr>
        <w:t>you feel we should be aware of in planning for risk with this referral</w:t>
      </w:r>
      <w:r>
        <w:rPr>
          <w:sz w:val="22"/>
          <w:szCs w:val="22"/>
        </w:rPr>
        <w:t xml:space="preserve">? 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</w:p>
    <w:p w14:paraId="763088B8" w14:textId="5EAFE175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</w:t>
      </w:r>
      <w:r w:rsidR="009B3BC3">
        <w:rPr>
          <w:sz w:val="22"/>
          <w:szCs w:val="22"/>
        </w:rPr>
        <w:t>plain</w:t>
      </w:r>
      <w:r>
        <w:rPr>
          <w:sz w:val="22"/>
          <w:szCs w:val="22"/>
        </w:rPr>
        <w:t>: ____________________________________________________________________________________</w:t>
      </w:r>
    </w:p>
    <w:p w14:paraId="035E40CE" w14:textId="77777777" w:rsidR="009B3BC3" w:rsidRDefault="009B3BC3" w:rsidP="00196A34">
      <w:pPr>
        <w:spacing w:line="360" w:lineRule="auto"/>
        <w:rPr>
          <w:sz w:val="22"/>
          <w:szCs w:val="22"/>
        </w:rPr>
      </w:pPr>
    </w:p>
    <w:p w14:paraId="3EF9F919" w14:textId="4796E269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9B3BC3">
        <w:rPr>
          <w:sz w:val="22"/>
          <w:szCs w:val="22"/>
        </w:rPr>
        <w:t>participant</w:t>
      </w:r>
      <w:r>
        <w:rPr>
          <w:sz w:val="22"/>
          <w:szCs w:val="22"/>
        </w:rPr>
        <w:t xml:space="preserve"> understand simple directions? (e.g. “Put that down</w:t>
      </w:r>
      <w:proofErr w:type="gramStart"/>
      <w:r>
        <w:rPr>
          <w:sz w:val="22"/>
          <w:szCs w:val="22"/>
        </w:rPr>
        <w:t>;”  “</w:t>
      </w:r>
      <w:proofErr w:type="gramEnd"/>
      <w:r w:rsidR="00E400BF">
        <w:rPr>
          <w:sz w:val="22"/>
          <w:szCs w:val="22"/>
        </w:rPr>
        <w:t>Take a step back</w:t>
      </w:r>
      <w:r>
        <w:rPr>
          <w:sz w:val="22"/>
          <w:szCs w:val="22"/>
        </w:rPr>
        <w:t xml:space="preserve">.”) </w:t>
      </w:r>
      <w:r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   </w:t>
      </w:r>
      <w:r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 No</w:t>
      </w:r>
    </w:p>
    <w:p w14:paraId="16D61079" w14:textId="77777777" w:rsidR="00196A34" w:rsidRDefault="00196A34" w:rsidP="00196A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9E310E" w14:textId="22BA3EC6" w:rsidR="005A36C9" w:rsidRDefault="005A36C9" w:rsidP="00196A3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Support needs:</w:t>
      </w:r>
    </w:p>
    <w:p w14:paraId="0ABD3486" w14:textId="163C5539" w:rsidR="005A36C9" w:rsidRDefault="005A36C9" w:rsidP="005A36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Nonverbal   </w:t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Verbal  </w:t>
      </w: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Uses mobility supports  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Hearing impaired  </w:t>
      </w:r>
    </w:p>
    <w:p w14:paraId="5E06F60A" w14:textId="7F7B1722" w:rsidR="005A36C9" w:rsidRPr="005A36C9" w:rsidRDefault="005A36C9" w:rsidP="005A36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Visional impaired </w:t>
      </w: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Cognitive impaired   </w:t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Utilises</w:t>
      </w:r>
      <w:proofErr w:type="spellEnd"/>
      <w:r>
        <w:rPr>
          <w:sz w:val="22"/>
          <w:szCs w:val="22"/>
        </w:rPr>
        <w:t xml:space="preserve"> sign language  </w:t>
      </w: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Utilises</w:t>
      </w:r>
      <w:proofErr w:type="spellEnd"/>
      <w:r>
        <w:rPr>
          <w:sz w:val="22"/>
          <w:szCs w:val="22"/>
        </w:rPr>
        <w:t xml:space="preserve"> assistance animal  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Utilises</w:t>
      </w:r>
      <w:proofErr w:type="spellEnd"/>
      <w:r>
        <w:rPr>
          <w:sz w:val="22"/>
          <w:szCs w:val="22"/>
        </w:rPr>
        <w:t xml:space="preserve"> interpreter: __________________ </w:t>
      </w: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</w:t>
      </w:r>
    </w:p>
    <w:p w14:paraId="7589D1A7" w14:textId="5F17F625" w:rsidR="005A36C9" w:rsidRDefault="005A36C9" w:rsidP="00196A34">
      <w:pPr>
        <w:spacing w:line="360" w:lineRule="auto"/>
        <w:rPr>
          <w:b/>
          <w:bCs/>
          <w:sz w:val="22"/>
          <w:szCs w:val="22"/>
        </w:rPr>
      </w:pPr>
    </w:p>
    <w:p w14:paraId="1D216725" w14:textId="77777777" w:rsidR="005510A3" w:rsidRDefault="005510A3" w:rsidP="00196A34">
      <w:pPr>
        <w:spacing w:line="360" w:lineRule="auto"/>
        <w:rPr>
          <w:b/>
          <w:bCs/>
          <w:sz w:val="22"/>
          <w:szCs w:val="22"/>
        </w:rPr>
      </w:pPr>
    </w:p>
    <w:p w14:paraId="354AC89A" w14:textId="171F0C23" w:rsidR="005A36C9" w:rsidRDefault="005A36C9" w:rsidP="00196A3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Greets people by:</w:t>
      </w:r>
    </w:p>
    <w:p w14:paraId="10873ED3" w14:textId="0278AE1D" w:rsidR="005A36C9" w:rsidRDefault="005A36C9" w:rsidP="005A36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Verbal greeting   </w:t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High five  </w:t>
      </w: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Hand shake</w:t>
      </w:r>
      <w:proofErr w:type="gramEnd"/>
      <w:r>
        <w:rPr>
          <w:sz w:val="22"/>
          <w:szCs w:val="22"/>
        </w:rPr>
        <w:t xml:space="preserve">   </w:t>
      </w:r>
      <w:r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Wave to say hello</w:t>
      </w:r>
    </w:p>
    <w:p w14:paraId="298A3F17" w14:textId="1B58A6BE" w:rsidR="005A36C9" w:rsidRDefault="005A36C9" w:rsidP="005A36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Likely to not greet in any form  </w:t>
      </w:r>
      <w:r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48D2">
        <w:rPr>
          <w:sz w:val="22"/>
          <w:szCs w:val="22"/>
        </w:rPr>
      </w:r>
      <w:r w:rsidR="001348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Other: __________________</w:t>
      </w:r>
    </w:p>
    <w:p w14:paraId="0347B395" w14:textId="77777777" w:rsidR="00D3391F" w:rsidRDefault="00D3391F" w:rsidP="005A36C9">
      <w:pPr>
        <w:spacing w:line="360" w:lineRule="auto"/>
        <w:rPr>
          <w:sz w:val="22"/>
          <w:szCs w:val="22"/>
        </w:rPr>
      </w:pPr>
    </w:p>
    <w:tbl>
      <w:tblPr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475"/>
        <w:gridCol w:w="7290"/>
      </w:tblGrid>
      <w:tr w:rsidR="00D3391F" w:rsidRPr="00E400BF" w14:paraId="7A147FEF" w14:textId="77777777" w:rsidTr="00034AEA">
        <w:trPr>
          <w:trHeight w:val="465"/>
        </w:trPr>
        <w:tc>
          <w:tcPr>
            <w:tcW w:w="1036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4081" w14:textId="77777777" w:rsidR="00D3391F" w:rsidRPr="00E400BF" w:rsidRDefault="00D3391F" w:rsidP="00E400BF">
            <w:pPr>
              <w:widowControl w:val="0"/>
              <w:spacing w:line="276" w:lineRule="auto"/>
              <w:rPr>
                <w:b/>
              </w:rPr>
            </w:pPr>
            <w:r w:rsidRPr="00E400BF">
              <w:rPr>
                <w:b/>
              </w:rPr>
              <w:t>A bit about you and your goals</w:t>
            </w:r>
          </w:p>
        </w:tc>
      </w:tr>
      <w:tr w:rsidR="00D3391F" w:rsidRPr="00E400BF" w14:paraId="752C5EFF" w14:textId="77777777" w:rsidTr="00034AEA">
        <w:trPr>
          <w:trHeight w:val="465"/>
        </w:trPr>
        <w:tc>
          <w:tcPr>
            <w:tcW w:w="103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E364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To help us understand you better, please fill the below:</w:t>
            </w:r>
          </w:p>
        </w:tc>
      </w:tr>
      <w:tr w:rsidR="00D3391F" w:rsidRPr="00E400BF" w14:paraId="1744551F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5D97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💪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348E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 xml:space="preserve">My strengths are </w:t>
            </w:r>
          </w:p>
          <w:p w14:paraId="5A012F75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 xml:space="preserve">(what I am good </w:t>
            </w:r>
            <w:proofErr w:type="gramStart"/>
            <w:r w:rsidRPr="00E400BF">
              <w:t>at)...</w:t>
            </w:r>
            <w:proofErr w:type="gramEnd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8FB7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  <w:tr w:rsidR="00D3391F" w:rsidRPr="00E400BF" w14:paraId="3707D6F2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40A2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👍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4D70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I like...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7935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  <w:tr w:rsidR="00D3391F" w:rsidRPr="00E400BF" w14:paraId="6AC3018E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E2F2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👎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405E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I don’t like…</w:t>
            </w:r>
          </w:p>
          <w:p w14:paraId="591A49E9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(please include any sensory considerations)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61E9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  <w:tr w:rsidR="00D3391F" w:rsidRPr="00E400BF" w14:paraId="5342404D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A397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🙂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AD20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You will know when I am happy by...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7339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  <w:tr w:rsidR="00D3391F" w:rsidRPr="00E400BF" w14:paraId="3C683935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A7B6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😔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AD83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You will know when I am unhappy by...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3D81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  <w:tr w:rsidR="00D3391F" w:rsidRPr="00E400BF" w14:paraId="1396ED8C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7AB4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💬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F3B3" w14:textId="77777777" w:rsidR="00D3391F" w:rsidRPr="00E400BF" w:rsidRDefault="00D3391F" w:rsidP="00E400BF">
            <w:pPr>
              <w:widowControl w:val="0"/>
              <w:spacing w:line="276" w:lineRule="auto"/>
            </w:pPr>
            <w:r w:rsidRPr="00E400BF">
              <w:t>I prefer to communicate by...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0F98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  <w:tr w:rsidR="00D3391F" w:rsidRPr="00E400BF" w14:paraId="0A2D4C49" w14:textId="77777777" w:rsidTr="00034AEA">
        <w:trPr>
          <w:trHeight w:val="107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D799" w14:textId="77777777" w:rsidR="00D3391F" w:rsidRPr="00E400BF" w:rsidRDefault="00D3391F" w:rsidP="00E400BF">
            <w:pPr>
              <w:widowControl w:val="0"/>
              <w:spacing w:line="276" w:lineRule="auto"/>
              <w:jc w:val="center"/>
            </w:pPr>
            <w:r w:rsidRPr="00E400BF">
              <w:rPr>
                <w:rFonts w:ascii="Apple Color Emoji" w:hAnsi="Apple Color Emoji" w:cs="Apple Color Emoji"/>
              </w:rPr>
              <w:t>🙂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2EF" w14:textId="65B629F7" w:rsidR="009B3BC3" w:rsidRPr="00E400BF" w:rsidRDefault="009B3BC3" w:rsidP="00E400BF">
            <w:pPr>
              <w:spacing w:line="276" w:lineRule="auto"/>
            </w:pPr>
            <w:r w:rsidRPr="00E400BF">
              <w:t>What are you wanting to achieve through Equine Therapy? (goals)</w:t>
            </w:r>
          </w:p>
          <w:p w14:paraId="1A12C3DA" w14:textId="72843641" w:rsidR="00D3391F" w:rsidRPr="00E400BF" w:rsidRDefault="00D3391F" w:rsidP="00E400BF">
            <w:pPr>
              <w:widowControl w:val="0"/>
              <w:spacing w:line="276" w:lineRule="auto"/>
            </w:pP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4FAB" w14:textId="77777777" w:rsidR="00D3391F" w:rsidRPr="00E400BF" w:rsidRDefault="00D3391F" w:rsidP="00E400BF">
            <w:pPr>
              <w:widowControl w:val="0"/>
              <w:spacing w:line="276" w:lineRule="auto"/>
            </w:pPr>
          </w:p>
        </w:tc>
      </w:tr>
    </w:tbl>
    <w:p w14:paraId="3B7B0F28" w14:textId="60D5F4BD" w:rsidR="00D3391F" w:rsidRDefault="00D3391F" w:rsidP="005A36C9">
      <w:pPr>
        <w:spacing w:line="360" w:lineRule="auto"/>
        <w:rPr>
          <w:b/>
          <w:bCs/>
          <w:sz w:val="22"/>
          <w:szCs w:val="22"/>
        </w:rPr>
      </w:pPr>
    </w:p>
    <w:p w14:paraId="41BD2F2F" w14:textId="77777777" w:rsidR="0092102A" w:rsidRDefault="0092102A" w:rsidP="005A36C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409"/>
      </w:tblGrid>
      <w:tr w:rsidR="0092102A" w:rsidRPr="00E400BF" w14:paraId="30BE59D6" w14:textId="77777777" w:rsidTr="0092102A">
        <w:tc>
          <w:tcPr>
            <w:tcW w:w="2122" w:type="dxa"/>
            <w:shd w:val="clear" w:color="auto" w:fill="F2F2F2" w:themeFill="background1" w:themeFillShade="F2"/>
          </w:tcPr>
          <w:p w14:paraId="74B98A03" w14:textId="69466409" w:rsidR="0092102A" w:rsidRPr="00E400BF" w:rsidRDefault="0092102A" w:rsidP="00E400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00BF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CF07860" w14:textId="0EBDCFE3" w:rsidR="0092102A" w:rsidRPr="00E400BF" w:rsidRDefault="0092102A" w:rsidP="00E400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00BF">
              <w:rPr>
                <w:b/>
                <w:bCs/>
                <w:sz w:val="24"/>
                <w:szCs w:val="24"/>
              </w:rPr>
              <w:t>Session details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255956D" w14:textId="77777777" w:rsidR="00C86D13" w:rsidRPr="00E400BF" w:rsidRDefault="0092102A" w:rsidP="00E400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00BF">
              <w:rPr>
                <w:b/>
                <w:bCs/>
                <w:sz w:val="24"/>
                <w:szCs w:val="24"/>
              </w:rPr>
              <w:t xml:space="preserve">Tick sessions you are interested in </w:t>
            </w:r>
          </w:p>
          <w:p w14:paraId="0046A1EB" w14:textId="3954C551" w:rsidR="0092102A" w:rsidRPr="00E400BF" w:rsidRDefault="00C86D13" w:rsidP="00E400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00BF">
              <w:rPr>
                <w:b/>
                <w:bCs/>
                <w:sz w:val="24"/>
                <w:szCs w:val="24"/>
              </w:rPr>
              <w:t>(</w:t>
            </w:r>
            <w:r w:rsidR="0092102A" w:rsidRPr="00E400BF">
              <w:rPr>
                <w:b/>
                <w:bCs/>
                <w:sz w:val="24"/>
                <w:szCs w:val="24"/>
              </w:rPr>
              <w:t>make note of preferred session</w:t>
            </w:r>
            <w:r w:rsidRPr="00E400B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2102A" w:rsidRPr="00E400BF" w14:paraId="789AA1EC" w14:textId="77777777" w:rsidTr="0092102A">
        <w:tc>
          <w:tcPr>
            <w:tcW w:w="2122" w:type="dxa"/>
          </w:tcPr>
          <w:p w14:paraId="1954333A" w14:textId="5364F545" w:rsidR="0092102A" w:rsidRPr="00E400BF" w:rsidRDefault="0092102A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Individual Session</w:t>
            </w:r>
          </w:p>
        </w:tc>
        <w:tc>
          <w:tcPr>
            <w:tcW w:w="4819" w:type="dxa"/>
          </w:tcPr>
          <w:p w14:paraId="4E3DF0F1" w14:textId="4B0FC710" w:rsidR="0092102A" w:rsidRPr="00E400BF" w:rsidRDefault="0092102A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 xml:space="preserve">1:1 – </w:t>
            </w:r>
            <w:r w:rsidR="00B70F61" w:rsidRPr="00E400BF">
              <w:rPr>
                <w:sz w:val="24"/>
                <w:szCs w:val="24"/>
              </w:rPr>
              <w:t xml:space="preserve">please </w:t>
            </w:r>
            <w:r w:rsidR="00BB5E6B">
              <w:rPr>
                <w:sz w:val="24"/>
                <w:szCs w:val="24"/>
              </w:rPr>
              <w:t xml:space="preserve">note: </w:t>
            </w:r>
            <w:r w:rsidR="00B70F61" w:rsidRPr="00E400BF">
              <w:rPr>
                <w:sz w:val="24"/>
                <w:szCs w:val="24"/>
              </w:rPr>
              <w:t xml:space="preserve">there is </w:t>
            </w:r>
            <w:r w:rsidRPr="00E400BF">
              <w:rPr>
                <w:sz w:val="24"/>
                <w:szCs w:val="24"/>
              </w:rPr>
              <w:t>limited availab</w:t>
            </w:r>
            <w:r w:rsidR="00B70F61" w:rsidRPr="00E400BF">
              <w:rPr>
                <w:sz w:val="24"/>
                <w:szCs w:val="24"/>
              </w:rPr>
              <w:t>ility</w:t>
            </w:r>
            <w:r w:rsidRPr="00E400BF">
              <w:rPr>
                <w:sz w:val="24"/>
                <w:szCs w:val="24"/>
              </w:rPr>
              <w:t xml:space="preserve"> after school due to </w:t>
            </w:r>
            <w:r w:rsidR="00B70F61" w:rsidRPr="00E400BF">
              <w:rPr>
                <w:sz w:val="24"/>
                <w:szCs w:val="24"/>
              </w:rPr>
              <w:t xml:space="preserve">school-aged </w:t>
            </w:r>
            <w:r w:rsidRPr="00E400BF">
              <w:rPr>
                <w:sz w:val="24"/>
                <w:szCs w:val="24"/>
              </w:rPr>
              <w:t>group sessions running during these times</w:t>
            </w:r>
          </w:p>
        </w:tc>
        <w:tc>
          <w:tcPr>
            <w:tcW w:w="2409" w:type="dxa"/>
          </w:tcPr>
          <w:p w14:paraId="39512238" w14:textId="77777777" w:rsidR="0092102A" w:rsidRPr="00E400BF" w:rsidRDefault="0092102A" w:rsidP="00E400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102A" w:rsidRPr="00E400BF" w14:paraId="2CD2D40A" w14:textId="77777777" w:rsidTr="0092102A">
        <w:tc>
          <w:tcPr>
            <w:tcW w:w="2122" w:type="dxa"/>
          </w:tcPr>
          <w:p w14:paraId="5F42C3EF" w14:textId="723DF647" w:rsidR="0092102A" w:rsidRPr="00E400BF" w:rsidRDefault="0092102A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Group session</w:t>
            </w:r>
          </w:p>
        </w:tc>
        <w:tc>
          <w:tcPr>
            <w:tcW w:w="4819" w:type="dxa"/>
          </w:tcPr>
          <w:p w14:paraId="657B8088" w14:textId="77777777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Provider will group participants accordingly.</w:t>
            </w:r>
          </w:p>
          <w:p w14:paraId="4EEEFEEB" w14:textId="06DB2038" w:rsidR="0092102A" w:rsidRPr="00E400BF" w:rsidRDefault="0092102A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 xml:space="preserve">Minimum 4 </w:t>
            </w:r>
            <w:r w:rsidR="005510A3">
              <w:rPr>
                <w:sz w:val="24"/>
                <w:szCs w:val="24"/>
              </w:rPr>
              <w:t>participants</w:t>
            </w:r>
            <w:r w:rsidR="005510A3" w:rsidRPr="00E400BF">
              <w:rPr>
                <w:sz w:val="24"/>
                <w:szCs w:val="24"/>
              </w:rPr>
              <w:t xml:space="preserve"> </w:t>
            </w:r>
            <w:r w:rsidRPr="00E400BF">
              <w:rPr>
                <w:sz w:val="24"/>
                <w:szCs w:val="24"/>
              </w:rPr>
              <w:t xml:space="preserve">to run </w:t>
            </w:r>
            <w:r w:rsidR="0090586D">
              <w:rPr>
                <w:sz w:val="24"/>
                <w:szCs w:val="24"/>
              </w:rPr>
              <w:t xml:space="preserve">a </w:t>
            </w:r>
            <w:r w:rsidRPr="00E400BF">
              <w:rPr>
                <w:sz w:val="24"/>
                <w:szCs w:val="24"/>
              </w:rPr>
              <w:t xml:space="preserve">group session (max </w:t>
            </w:r>
            <w:r w:rsidR="0090586D">
              <w:rPr>
                <w:sz w:val="24"/>
                <w:szCs w:val="24"/>
              </w:rPr>
              <w:t xml:space="preserve">5 </w:t>
            </w:r>
            <w:r w:rsidRPr="00E400BF">
              <w:rPr>
                <w:sz w:val="24"/>
                <w:szCs w:val="24"/>
              </w:rPr>
              <w:t>ppl per group)</w:t>
            </w:r>
          </w:p>
          <w:p w14:paraId="7C8E4592" w14:textId="70F054B8" w:rsidR="0092102A" w:rsidRPr="00E400BF" w:rsidRDefault="0092102A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Group sessions will be available for:</w:t>
            </w:r>
          </w:p>
          <w:p w14:paraId="2030D38F" w14:textId="77777777" w:rsidR="0092102A" w:rsidRPr="00E400BF" w:rsidRDefault="0092102A" w:rsidP="00E40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PH"/>
              </w:rPr>
            </w:pPr>
            <w:r w:rsidRPr="00E400BF">
              <w:rPr>
                <w:rFonts w:ascii="Times New Roman" w:hAnsi="Times New Roman"/>
                <w:sz w:val="24"/>
                <w:szCs w:val="24"/>
                <w:lang w:val="en-PH"/>
              </w:rPr>
              <w:t>5 and under</w:t>
            </w:r>
          </w:p>
          <w:p w14:paraId="39C554FD" w14:textId="20DB5DA7" w:rsidR="0092102A" w:rsidRPr="00E400BF" w:rsidRDefault="0092102A" w:rsidP="00E40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PH"/>
              </w:rPr>
            </w:pPr>
            <w:r w:rsidRPr="00E400BF">
              <w:rPr>
                <w:rFonts w:ascii="Times New Roman" w:hAnsi="Times New Roman"/>
                <w:sz w:val="24"/>
                <w:szCs w:val="24"/>
                <w:lang w:val="en-PH"/>
              </w:rPr>
              <w:t>School-aged</w:t>
            </w:r>
          </w:p>
          <w:p w14:paraId="3A9DAA6D" w14:textId="77777777" w:rsidR="0092102A" w:rsidRPr="00E400BF" w:rsidRDefault="0092102A" w:rsidP="00E40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PH"/>
              </w:rPr>
            </w:pPr>
            <w:r w:rsidRPr="00E400BF">
              <w:rPr>
                <w:rFonts w:ascii="Times New Roman" w:hAnsi="Times New Roman"/>
                <w:sz w:val="24"/>
                <w:szCs w:val="24"/>
                <w:lang w:val="en-PH"/>
              </w:rPr>
              <w:t>Adults</w:t>
            </w:r>
          </w:p>
          <w:p w14:paraId="1F638291" w14:textId="1B7BAA02" w:rsidR="0092102A" w:rsidRPr="00E400BF" w:rsidRDefault="0092102A" w:rsidP="00E400BF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School-aged sessions will be available and primarily reserved for after</w:t>
            </w:r>
            <w:r w:rsidR="005510A3">
              <w:rPr>
                <w:sz w:val="24"/>
                <w:szCs w:val="24"/>
              </w:rPr>
              <w:t>-</w:t>
            </w:r>
            <w:r w:rsidRPr="00E400BF">
              <w:rPr>
                <w:sz w:val="24"/>
                <w:szCs w:val="24"/>
              </w:rPr>
              <w:t xml:space="preserve">school hours . </w:t>
            </w:r>
          </w:p>
        </w:tc>
        <w:tc>
          <w:tcPr>
            <w:tcW w:w="2409" w:type="dxa"/>
          </w:tcPr>
          <w:p w14:paraId="4794A6E1" w14:textId="77777777" w:rsidR="0092102A" w:rsidRPr="00E400BF" w:rsidRDefault="0092102A" w:rsidP="00E400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00BF" w:rsidRPr="00E400BF" w14:paraId="21E4A678" w14:textId="77777777" w:rsidTr="0092102A">
        <w:tc>
          <w:tcPr>
            <w:tcW w:w="2122" w:type="dxa"/>
          </w:tcPr>
          <w:p w14:paraId="4DE65D56" w14:textId="77777777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Private Group session</w:t>
            </w:r>
          </w:p>
          <w:p w14:paraId="6CE976AB" w14:textId="0A0033CD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 xml:space="preserve">15% </w:t>
            </w:r>
            <w:r w:rsidR="0090586D">
              <w:rPr>
                <w:sz w:val="24"/>
                <w:szCs w:val="24"/>
              </w:rPr>
              <w:t xml:space="preserve">group </w:t>
            </w:r>
            <w:r w:rsidRPr="00E400BF">
              <w:rPr>
                <w:sz w:val="24"/>
                <w:szCs w:val="24"/>
              </w:rPr>
              <w:t xml:space="preserve">discount </w:t>
            </w:r>
          </w:p>
        </w:tc>
        <w:tc>
          <w:tcPr>
            <w:tcW w:w="4819" w:type="dxa"/>
          </w:tcPr>
          <w:p w14:paraId="4871714C" w14:textId="77777777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Group is pre-</w:t>
            </w:r>
            <w:proofErr w:type="spellStart"/>
            <w:r w:rsidRPr="00E400BF">
              <w:rPr>
                <w:sz w:val="24"/>
                <w:szCs w:val="24"/>
              </w:rPr>
              <w:t>organised</w:t>
            </w:r>
            <w:proofErr w:type="spellEnd"/>
            <w:r w:rsidRPr="00E400BF">
              <w:rPr>
                <w:sz w:val="24"/>
                <w:szCs w:val="24"/>
              </w:rPr>
              <w:t xml:space="preserve"> on referral (such as, school group, day service group, support coordinator </w:t>
            </w:r>
            <w:proofErr w:type="spellStart"/>
            <w:r w:rsidRPr="00E400BF">
              <w:rPr>
                <w:sz w:val="24"/>
                <w:szCs w:val="24"/>
              </w:rPr>
              <w:t>oganised</w:t>
            </w:r>
            <w:proofErr w:type="spellEnd"/>
            <w:r w:rsidRPr="00E400BF">
              <w:rPr>
                <w:sz w:val="24"/>
                <w:szCs w:val="24"/>
              </w:rPr>
              <w:t xml:space="preserve"> group). </w:t>
            </w:r>
          </w:p>
          <w:p w14:paraId="43143EC2" w14:textId="5784051C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 xml:space="preserve">Minimum 4 </w:t>
            </w:r>
            <w:r w:rsidR="005510A3">
              <w:rPr>
                <w:sz w:val="24"/>
                <w:szCs w:val="24"/>
              </w:rPr>
              <w:t>participants</w:t>
            </w:r>
            <w:r w:rsidRPr="00E400BF">
              <w:rPr>
                <w:sz w:val="24"/>
                <w:szCs w:val="24"/>
              </w:rPr>
              <w:t xml:space="preserve"> to run group session (max </w:t>
            </w:r>
            <w:r w:rsidR="0090586D">
              <w:rPr>
                <w:sz w:val="24"/>
                <w:szCs w:val="24"/>
              </w:rPr>
              <w:t>5</w:t>
            </w:r>
            <w:r w:rsidRPr="00E400BF">
              <w:rPr>
                <w:sz w:val="24"/>
                <w:szCs w:val="24"/>
              </w:rPr>
              <w:t xml:space="preserve"> ppl per group)</w:t>
            </w:r>
          </w:p>
          <w:p w14:paraId="7AB8839F" w14:textId="77777777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Group sessions will be available for:</w:t>
            </w:r>
          </w:p>
          <w:p w14:paraId="139E613A" w14:textId="77777777" w:rsidR="00E400BF" w:rsidRPr="00E400BF" w:rsidRDefault="00E400BF" w:rsidP="00E40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PH"/>
              </w:rPr>
            </w:pPr>
            <w:r w:rsidRPr="00E400BF">
              <w:rPr>
                <w:rFonts w:ascii="Times New Roman" w:hAnsi="Times New Roman"/>
                <w:sz w:val="24"/>
                <w:szCs w:val="24"/>
                <w:lang w:val="en-PH"/>
              </w:rPr>
              <w:t>5 and under</w:t>
            </w:r>
          </w:p>
          <w:p w14:paraId="3E04A84A" w14:textId="77777777" w:rsidR="00E400BF" w:rsidRPr="00E400BF" w:rsidRDefault="00E400BF" w:rsidP="00E40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PH"/>
              </w:rPr>
            </w:pPr>
            <w:r w:rsidRPr="00E400BF">
              <w:rPr>
                <w:rFonts w:ascii="Times New Roman" w:hAnsi="Times New Roman"/>
                <w:sz w:val="24"/>
                <w:szCs w:val="24"/>
                <w:lang w:val="en-PH"/>
              </w:rPr>
              <w:t>School-aged</w:t>
            </w:r>
          </w:p>
          <w:p w14:paraId="53B8FDE4" w14:textId="77777777" w:rsidR="00E400BF" w:rsidRPr="00E400BF" w:rsidRDefault="00E400BF" w:rsidP="00E400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PH"/>
              </w:rPr>
            </w:pPr>
            <w:r w:rsidRPr="00E400BF">
              <w:rPr>
                <w:rFonts w:ascii="Times New Roman" w:hAnsi="Times New Roman"/>
                <w:sz w:val="24"/>
                <w:szCs w:val="24"/>
                <w:lang w:val="en-PH"/>
              </w:rPr>
              <w:t>Adults</w:t>
            </w:r>
          </w:p>
          <w:p w14:paraId="537A6B71" w14:textId="6E36E064" w:rsidR="00E400BF" w:rsidRPr="00E400BF" w:rsidRDefault="00E400BF" w:rsidP="00E400BF">
            <w:pPr>
              <w:spacing w:line="276" w:lineRule="auto"/>
              <w:rPr>
                <w:sz w:val="24"/>
                <w:szCs w:val="24"/>
              </w:rPr>
            </w:pPr>
            <w:r w:rsidRPr="00E400BF">
              <w:rPr>
                <w:sz w:val="24"/>
                <w:szCs w:val="24"/>
              </w:rPr>
              <w:t>School-aged sessions will be available and primarily reserved for after</w:t>
            </w:r>
            <w:r w:rsidR="004E4E40">
              <w:rPr>
                <w:sz w:val="24"/>
                <w:szCs w:val="24"/>
              </w:rPr>
              <w:t>-</w:t>
            </w:r>
            <w:r w:rsidRPr="00E400BF">
              <w:rPr>
                <w:sz w:val="24"/>
                <w:szCs w:val="24"/>
              </w:rPr>
              <w:t>school hours .</w:t>
            </w:r>
          </w:p>
        </w:tc>
        <w:tc>
          <w:tcPr>
            <w:tcW w:w="2409" w:type="dxa"/>
          </w:tcPr>
          <w:p w14:paraId="1A78A87E" w14:textId="77777777" w:rsidR="00E400BF" w:rsidRPr="00E400BF" w:rsidRDefault="00E400BF" w:rsidP="00E400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0DD4DE7" w14:textId="77777777" w:rsidR="0092102A" w:rsidRDefault="0092102A" w:rsidP="005A36C9">
      <w:pPr>
        <w:spacing w:line="360" w:lineRule="auto"/>
        <w:rPr>
          <w:b/>
          <w:bCs/>
          <w:sz w:val="28"/>
          <w:szCs w:val="28"/>
        </w:rPr>
      </w:pPr>
    </w:p>
    <w:p w14:paraId="0B1AE722" w14:textId="3C4EB426" w:rsidR="0092102A" w:rsidRPr="0092102A" w:rsidRDefault="0092102A" w:rsidP="005A36C9">
      <w:pPr>
        <w:spacing w:line="360" w:lineRule="auto"/>
        <w:rPr>
          <w:b/>
          <w:bCs/>
          <w:sz w:val="28"/>
          <w:szCs w:val="28"/>
        </w:rPr>
      </w:pPr>
      <w:r w:rsidRPr="0092102A">
        <w:rPr>
          <w:b/>
          <w:bCs/>
          <w:sz w:val="28"/>
          <w:szCs w:val="28"/>
        </w:rPr>
        <w:t xml:space="preserve">Preferred </w:t>
      </w:r>
      <w:r w:rsidR="004E4E40">
        <w:rPr>
          <w:b/>
          <w:bCs/>
          <w:sz w:val="28"/>
          <w:szCs w:val="28"/>
        </w:rPr>
        <w:t>D</w:t>
      </w:r>
      <w:r w:rsidRPr="0092102A">
        <w:rPr>
          <w:b/>
          <w:bCs/>
          <w:sz w:val="28"/>
          <w:szCs w:val="28"/>
        </w:rPr>
        <w:t xml:space="preserve">ays and </w:t>
      </w:r>
      <w:r w:rsidR="004E4E40">
        <w:rPr>
          <w:b/>
          <w:bCs/>
          <w:sz w:val="28"/>
          <w:szCs w:val="28"/>
        </w:rPr>
        <w:t>T</w:t>
      </w:r>
      <w:r w:rsidRPr="0092102A">
        <w:rPr>
          <w:b/>
          <w:bCs/>
          <w:sz w:val="28"/>
          <w:szCs w:val="28"/>
        </w:rPr>
        <w:t>imes</w:t>
      </w:r>
    </w:p>
    <w:p w14:paraId="1BA0773A" w14:textId="7999D243" w:rsidR="0092102A" w:rsidRPr="00C9132C" w:rsidRDefault="0092102A" w:rsidP="00C9132C">
      <w:pPr>
        <w:spacing w:line="360" w:lineRule="auto"/>
        <w:jc w:val="center"/>
        <w:rPr>
          <w:sz w:val="22"/>
          <w:szCs w:val="22"/>
        </w:rPr>
      </w:pPr>
      <w:r w:rsidRPr="00C9132C">
        <w:rPr>
          <w:sz w:val="22"/>
          <w:szCs w:val="22"/>
        </w:rPr>
        <w:t xml:space="preserve">Please tick the days and write the three most preferred times that would be suitable for your participant. Please understand that days and times are </w:t>
      </w:r>
      <w:r w:rsidR="00C9132C" w:rsidRPr="00C9132C">
        <w:rPr>
          <w:sz w:val="22"/>
          <w:szCs w:val="22"/>
        </w:rPr>
        <w:t>limited,</w:t>
      </w:r>
      <w:r w:rsidRPr="00C9132C">
        <w:rPr>
          <w:sz w:val="22"/>
          <w:szCs w:val="22"/>
        </w:rPr>
        <w:t xml:space="preserve"> </w:t>
      </w:r>
      <w:r w:rsidR="00C9132C" w:rsidRPr="00C9132C">
        <w:rPr>
          <w:sz w:val="22"/>
          <w:szCs w:val="22"/>
        </w:rPr>
        <w:t xml:space="preserve">and </w:t>
      </w:r>
      <w:r w:rsidRPr="00C9132C">
        <w:rPr>
          <w:sz w:val="22"/>
          <w:szCs w:val="22"/>
        </w:rPr>
        <w:t xml:space="preserve">these </w:t>
      </w:r>
      <w:r w:rsidR="00C9132C" w:rsidRPr="00C9132C">
        <w:rPr>
          <w:sz w:val="22"/>
          <w:szCs w:val="22"/>
        </w:rPr>
        <w:t>can only be</w:t>
      </w:r>
      <w:r w:rsidRPr="00C9132C">
        <w:rPr>
          <w:sz w:val="22"/>
          <w:szCs w:val="22"/>
        </w:rPr>
        <w:t xml:space="preserve"> taken into consideration when scheduling.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2102A" w14:paraId="4777A7C6" w14:textId="77777777" w:rsidTr="0092102A">
        <w:tc>
          <w:tcPr>
            <w:tcW w:w="1335" w:type="dxa"/>
          </w:tcPr>
          <w:p w14:paraId="3CBB573D" w14:textId="77777777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59E73990" w14:textId="0AC82EE2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</w:tcPr>
          <w:p w14:paraId="1698428D" w14:textId="04F85A4F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36" w:type="dxa"/>
          </w:tcPr>
          <w:p w14:paraId="6A3DCAA6" w14:textId="49B397A9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36" w:type="dxa"/>
          </w:tcPr>
          <w:p w14:paraId="5F9441AE" w14:textId="33B08EFE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36" w:type="dxa"/>
          </w:tcPr>
          <w:p w14:paraId="55A8A852" w14:textId="14576DFA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36" w:type="dxa"/>
          </w:tcPr>
          <w:p w14:paraId="2774FC3C" w14:textId="77777777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Saturday</w:t>
            </w:r>
          </w:p>
          <w:p w14:paraId="15587F74" w14:textId="77777777" w:rsidR="0092102A" w:rsidRDefault="00B70F61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(by special request)</w:t>
            </w:r>
          </w:p>
          <w:p w14:paraId="4843367B" w14:textId="77777777" w:rsidR="00B70F61" w:rsidRDefault="00B70F61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F5E7986" w14:textId="77777777" w:rsidR="00B70F61" w:rsidRDefault="00B70F61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24E3226" w14:textId="558DE386" w:rsidR="00B70F61" w:rsidRDefault="00B70F61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2E43C216" w14:textId="77777777" w:rsidR="0092102A" w:rsidRDefault="0092102A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Sunday</w:t>
            </w:r>
          </w:p>
          <w:p w14:paraId="4CE6A5E9" w14:textId="7879A320" w:rsidR="00B70F61" w:rsidRDefault="00B70F61" w:rsidP="00B70F6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(by special request)</w:t>
            </w:r>
          </w:p>
        </w:tc>
      </w:tr>
      <w:tr w:rsidR="0092102A" w14:paraId="016EAC4D" w14:textId="77777777" w:rsidTr="0092102A">
        <w:tc>
          <w:tcPr>
            <w:tcW w:w="1335" w:type="dxa"/>
          </w:tcPr>
          <w:p w14:paraId="530D8C63" w14:textId="77777777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38954222" w14:textId="77777777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A4C2EBE" w14:textId="77777777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110BD8FF" w14:textId="77777777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8CFBB2D" w14:textId="77777777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20CC7498" w14:textId="77777777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46C1F62" w14:textId="5EA1B326" w:rsidR="0092102A" w:rsidRDefault="0092102A" w:rsidP="005A36C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5" w:type="dxa"/>
          </w:tcPr>
          <w:p w14:paraId="4E5D52AB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6D393C64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7CEB31A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5FB9C023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40CFACB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30FE3628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2FCE53E" w14:textId="2370727A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14:paraId="2BE472E9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76191E25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CA678EA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59796C11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233B7D2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351FBF7E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AF351EA" w14:textId="1E021433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14:paraId="50CDB0AF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7E000056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6119F07B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3B2B87A9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000243B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707AA9FF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39A6867" w14:textId="2CD88F2D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14:paraId="0AF98EC9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22E77BE7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25892051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18A97D46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937A299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26659BF4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5A434ED" w14:textId="231CA759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14:paraId="1D4CD4A8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2786E3E9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7CE221EE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0A3CA1D3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5318C097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77A14FBF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78F252B" w14:textId="027D4C00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14:paraId="1BD947FC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Times:</w:t>
            </w:r>
          </w:p>
          <w:p w14:paraId="79AB59ED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3DA5BF9A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1AB43D02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F9522D6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67662C8E" w14:textId="77777777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9919786" w14:textId="55C821FF" w:rsidR="0092102A" w:rsidRDefault="0092102A" w:rsidP="0092102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25757E74" w14:textId="77777777" w:rsidR="0092102A" w:rsidRDefault="0092102A" w:rsidP="005A36C9">
      <w:pPr>
        <w:spacing w:line="360" w:lineRule="auto"/>
        <w:rPr>
          <w:b/>
          <w:bCs/>
          <w:sz w:val="22"/>
          <w:szCs w:val="22"/>
        </w:rPr>
      </w:pPr>
    </w:p>
    <w:p w14:paraId="0B273D5C" w14:textId="77777777" w:rsidR="00E400BF" w:rsidRDefault="00E400BF" w:rsidP="00196A34">
      <w:pPr>
        <w:spacing w:line="360" w:lineRule="auto"/>
        <w:rPr>
          <w:b/>
          <w:bCs/>
          <w:sz w:val="22"/>
          <w:szCs w:val="22"/>
        </w:rPr>
      </w:pPr>
    </w:p>
    <w:p w14:paraId="1D1CF09A" w14:textId="77777777" w:rsidR="00E400BF" w:rsidRDefault="00E400BF" w:rsidP="00196A34">
      <w:pPr>
        <w:spacing w:line="360" w:lineRule="auto"/>
        <w:rPr>
          <w:b/>
          <w:bCs/>
          <w:sz w:val="22"/>
          <w:szCs w:val="22"/>
        </w:rPr>
      </w:pPr>
    </w:p>
    <w:p w14:paraId="12DBD5E3" w14:textId="77777777" w:rsidR="00E400BF" w:rsidRDefault="00E400BF" w:rsidP="00196A34">
      <w:pPr>
        <w:spacing w:line="360" w:lineRule="auto"/>
        <w:rPr>
          <w:b/>
          <w:bCs/>
          <w:sz w:val="22"/>
          <w:szCs w:val="22"/>
        </w:rPr>
      </w:pPr>
    </w:p>
    <w:p w14:paraId="72848C52" w14:textId="77777777" w:rsidR="00E400BF" w:rsidRDefault="00E400BF" w:rsidP="00196A34">
      <w:pPr>
        <w:spacing w:line="360" w:lineRule="auto"/>
        <w:rPr>
          <w:b/>
          <w:bCs/>
          <w:sz w:val="22"/>
          <w:szCs w:val="22"/>
        </w:rPr>
      </w:pPr>
    </w:p>
    <w:p w14:paraId="6B9B2A8E" w14:textId="77777777" w:rsidR="00E400BF" w:rsidRDefault="00E400BF" w:rsidP="00196A34">
      <w:pPr>
        <w:spacing w:line="360" w:lineRule="auto"/>
        <w:rPr>
          <w:b/>
          <w:bCs/>
          <w:sz w:val="22"/>
          <w:szCs w:val="22"/>
        </w:rPr>
      </w:pPr>
    </w:p>
    <w:p w14:paraId="08DBDBF1" w14:textId="77777777" w:rsidR="005510A3" w:rsidRDefault="005510A3" w:rsidP="00196A34">
      <w:pPr>
        <w:spacing w:line="360" w:lineRule="auto"/>
        <w:rPr>
          <w:b/>
          <w:bCs/>
          <w:sz w:val="28"/>
          <w:szCs w:val="28"/>
        </w:rPr>
      </w:pPr>
    </w:p>
    <w:p w14:paraId="48A9E7D4" w14:textId="257EB469" w:rsidR="005735E9" w:rsidRPr="00E400BF" w:rsidRDefault="005735E9" w:rsidP="00196A34">
      <w:pPr>
        <w:spacing w:line="360" w:lineRule="auto"/>
        <w:rPr>
          <w:b/>
          <w:bCs/>
          <w:sz w:val="28"/>
          <w:szCs w:val="28"/>
        </w:rPr>
      </w:pPr>
      <w:r w:rsidRPr="00E400BF">
        <w:rPr>
          <w:b/>
          <w:bCs/>
          <w:sz w:val="28"/>
          <w:szCs w:val="28"/>
        </w:rPr>
        <w:t>Referrer Details</w:t>
      </w:r>
      <w:r w:rsidR="0090586D">
        <w:rPr>
          <w:b/>
          <w:bCs/>
          <w:sz w:val="28"/>
          <w:szCs w:val="28"/>
        </w:rPr>
        <w:t xml:space="preserve"> (if applicable)</w:t>
      </w:r>
      <w:r w:rsidRPr="00E400BF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5735E9" w14:paraId="5B551534" w14:textId="77777777" w:rsidTr="005735E9">
        <w:tc>
          <w:tcPr>
            <w:tcW w:w="2547" w:type="dxa"/>
          </w:tcPr>
          <w:p w14:paraId="7D03CFCC" w14:textId="2DBBD1E9" w:rsidR="005735E9" w:rsidRPr="005735E9" w:rsidRDefault="005735E9" w:rsidP="00196A34">
            <w:pPr>
              <w:spacing w:line="360" w:lineRule="auto"/>
              <w:rPr>
                <w:sz w:val="22"/>
                <w:szCs w:val="22"/>
              </w:rPr>
            </w:pPr>
            <w:r w:rsidRPr="005735E9">
              <w:rPr>
                <w:sz w:val="22"/>
                <w:szCs w:val="22"/>
              </w:rPr>
              <w:t>Name:</w:t>
            </w:r>
          </w:p>
        </w:tc>
        <w:tc>
          <w:tcPr>
            <w:tcW w:w="6803" w:type="dxa"/>
          </w:tcPr>
          <w:p w14:paraId="1647CB75" w14:textId="77777777" w:rsidR="005735E9" w:rsidRDefault="005735E9" w:rsidP="00196A3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735E9" w14:paraId="2620E179" w14:textId="77777777" w:rsidTr="005735E9">
        <w:tc>
          <w:tcPr>
            <w:tcW w:w="2547" w:type="dxa"/>
          </w:tcPr>
          <w:p w14:paraId="6A1B5397" w14:textId="61F7DCFF" w:rsidR="005735E9" w:rsidRPr="005735E9" w:rsidRDefault="005735E9" w:rsidP="00196A34">
            <w:pPr>
              <w:spacing w:line="360" w:lineRule="auto"/>
              <w:rPr>
                <w:sz w:val="22"/>
                <w:szCs w:val="22"/>
              </w:rPr>
            </w:pPr>
            <w:r w:rsidRPr="005735E9">
              <w:rPr>
                <w:sz w:val="22"/>
                <w:szCs w:val="22"/>
              </w:rPr>
              <w:t>Contact Phone Number:</w:t>
            </w:r>
          </w:p>
        </w:tc>
        <w:tc>
          <w:tcPr>
            <w:tcW w:w="6803" w:type="dxa"/>
          </w:tcPr>
          <w:p w14:paraId="3562B0AE" w14:textId="77777777" w:rsidR="005735E9" w:rsidRDefault="005735E9" w:rsidP="00196A3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735E9" w14:paraId="51D130D1" w14:textId="77777777" w:rsidTr="005735E9">
        <w:tc>
          <w:tcPr>
            <w:tcW w:w="2547" w:type="dxa"/>
          </w:tcPr>
          <w:p w14:paraId="5676A5C3" w14:textId="1FA063C5" w:rsidR="005735E9" w:rsidRPr="005735E9" w:rsidRDefault="005735E9" w:rsidP="00196A34">
            <w:pPr>
              <w:spacing w:line="360" w:lineRule="auto"/>
              <w:rPr>
                <w:sz w:val="22"/>
                <w:szCs w:val="22"/>
              </w:rPr>
            </w:pPr>
            <w:r w:rsidRPr="005735E9">
              <w:rPr>
                <w:sz w:val="22"/>
                <w:szCs w:val="22"/>
              </w:rPr>
              <w:t>Contact Email:</w:t>
            </w:r>
          </w:p>
        </w:tc>
        <w:tc>
          <w:tcPr>
            <w:tcW w:w="6803" w:type="dxa"/>
          </w:tcPr>
          <w:p w14:paraId="20C21CA2" w14:textId="77777777" w:rsidR="005735E9" w:rsidRDefault="005735E9" w:rsidP="00196A3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735E9" w14:paraId="2A2C77A1" w14:textId="77777777" w:rsidTr="005735E9">
        <w:tc>
          <w:tcPr>
            <w:tcW w:w="2547" w:type="dxa"/>
          </w:tcPr>
          <w:p w14:paraId="614AA415" w14:textId="172251D3" w:rsidR="005735E9" w:rsidRPr="005735E9" w:rsidRDefault="005735E9" w:rsidP="00196A34">
            <w:pPr>
              <w:spacing w:line="360" w:lineRule="auto"/>
              <w:rPr>
                <w:sz w:val="22"/>
                <w:szCs w:val="22"/>
              </w:rPr>
            </w:pPr>
            <w:r w:rsidRPr="005735E9">
              <w:rPr>
                <w:sz w:val="22"/>
                <w:szCs w:val="22"/>
              </w:rPr>
              <w:t>Contact Address:</w:t>
            </w:r>
          </w:p>
        </w:tc>
        <w:tc>
          <w:tcPr>
            <w:tcW w:w="6803" w:type="dxa"/>
          </w:tcPr>
          <w:p w14:paraId="07859186" w14:textId="77777777" w:rsidR="005735E9" w:rsidRDefault="005735E9" w:rsidP="00196A3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5735E9" w14:paraId="41611C13" w14:textId="77777777" w:rsidTr="005735E9">
        <w:tc>
          <w:tcPr>
            <w:tcW w:w="2547" w:type="dxa"/>
          </w:tcPr>
          <w:p w14:paraId="06F62CF0" w14:textId="3F5ABD70" w:rsidR="005735E9" w:rsidRPr="005735E9" w:rsidRDefault="005735E9" w:rsidP="00196A34">
            <w:pPr>
              <w:spacing w:line="360" w:lineRule="auto"/>
              <w:rPr>
                <w:sz w:val="22"/>
                <w:szCs w:val="22"/>
              </w:rPr>
            </w:pPr>
            <w:r w:rsidRPr="005735E9">
              <w:rPr>
                <w:sz w:val="22"/>
                <w:szCs w:val="22"/>
              </w:rPr>
              <w:t>Contact details:</w:t>
            </w:r>
          </w:p>
        </w:tc>
        <w:tc>
          <w:tcPr>
            <w:tcW w:w="6803" w:type="dxa"/>
          </w:tcPr>
          <w:p w14:paraId="2D26B7AC" w14:textId="77777777" w:rsidR="005735E9" w:rsidRDefault="005735E9" w:rsidP="00196A3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965679F" w14:textId="77777777" w:rsidR="005735E9" w:rsidRDefault="005735E9" w:rsidP="00196A34">
      <w:pPr>
        <w:spacing w:line="360" w:lineRule="auto"/>
        <w:rPr>
          <w:b/>
          <w:bCs/>
          <w:sz w:val="22"/>
          <w:szCs w:val="22"/>
        </w:rPr>
      </w:pPr>
    </w:p>
    <w:p w14:paraId="6FA02A0A" w14:textId="77777777" w:rsidR="005735E9" w:rsidRDefault="005735E9" w:rsidP="00196A34">
      <w:pPr>
        <w:spacing w:line="360" w:lineRule="auto"/>
        <w:rPr>
          <w:b/>
          <w:bCs/>
          <w:sz w:val="22"/>
          <w:szCs w:val="22"/>
        </w:rPr>
      </w:pPr>
    </w:p>
    <w:p w14:paraId="2D42A403" w14:textId="12D2E3D0" w:rsidR="00196A34" w:rsidRPr="00E400BF" w:rsidRDefault="00196A34" w:rsidP="00E400BF">
      <w:pPr>
        <w:spacing w:line="276" w:lineRule="auto"/>
        <w:rPr>
          <w:sz w:val="28"/>
          <w:szCs w:val="28"/>
        </w:rPr>
      </w:pPr>
      <w:r w:rsidRPr="00E400BF">
        <w:rPr>
          <w:b/>
          <w:bCs/>
          <w:sz w:val="28"/>
          <w:szCs w:val="28"/>
        </w:rPr>
        <w:t>Consent Agreement</w:t>
      </w:r>
      <w:r w:rsidRPr="00E400BF">
        <w:rPr>
          <w:sz w:val="28"/>
          <w:szCs w:val="28"/>
        </w:rPr>
        <w:t> </w:t>
      </w:r>
    </w:p>
    <w:p w14:paraId="709AC773" w14:textId="4370B4ED" w:rsidR="00196A34" w:rsidRPr="00E400BF" w:rsidRDefault="00196A34" w:rsidP="00E400BF">
      <w:pPr>
        <w:spacing w:line="276" w:lineRule="auto"/>
      </w:pPr>
      <w:r w:rsidRPr="00E400BF">
        <w:t xml:space="preserve">I give permission for </w:t>
      </w:r>
      <w:r w:rsidR="009B3BC3" w:rsidRPr="00E400BF">
        <w:t>Influential Equine Therapy</w:t>
      </w:r>
      <w:r w:rsidRPr="00E400BF">
        <w:t xml:space="preserve"> to use the information provided on this form to assist in identifying </w:t>
      </w:r>
      <w:r w:rsidR="009B3BC3" w:rsidRPr="00E400BF">
        <w:t>the participants</w:t>
      </w:r>
      <w:r w:rsidRPr="00E400BF">
        <w:t xml:space="preserve"> needs.  I understand this also includes any preliminary evaluations/screens used to assess </w:t>
      </w:r>
      <w:r w:rsidR="009B3BC3" w:rsidRPr="00E400BF">
        <w:t xml:space="preserve">the </w:t>
      </w:r>
      <w:r w:rsidR="00ED45EF" w:rsidRPr="00E400BF">
        <w:t>participant</w:t>
      </w:r>
      <w:r w:rsidRPr="00E400BF">
        <w:t>.  I understand that this information will be kept completely confidential.  I am aware that I may request this information to be removed from</w:t>
      </w:r>
      <w:r w:rsidR="00ED45EF" w:rsidRPr="00E400BF">
        <w:t xml:space="preserve"> the participants </w:t>
      </w:r>
      <w:r w:rsidRPr="00E400BF">
        <w:t xml:space="preserve">file if it is inaccurate, misleading or otherwise in violation of the privacy or other rights of </w:t>
      </w:r>
      <w:r w:rsidR="00ED45EF" w:rsidRPr="00E400BF">
        <w:t>the participant</w:t>
      </w:r>
      <w:r w:rsidRPr="00E400BF">
        <w:t>.  I am also aware that I may request a copy of this completed form for my own records. </w:t>
      </w:r>
    </w:p>
    <w:p w14:paraId="3A244D4D" w14:textId="55D9BD97" w:rsidR="006B2620" w:rsidRPr="00E400BF" w:rsidRDefault="006B2620" w:rsidP="006B2620">
      <w:pPr>
        <w:pStyle w:val="Heading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  <w:tblCaption w:val="Parent / Carer consent"/>
        <w:tblDescription w:val="Table with 2 colums and 6 rows. The first column features 6 rows of consent statements. The second column requires a tick that each consent statement has been agreed to prior to signing and submitting this form."/>
      </w:tblPr>
      <w:tblGrid>
        <w:gridCol w:w="8392"/>
        <w:gridCol w:w="1673"/>
      </w:tblGrid>
      <w:tr w:rsidR="006B2620" w:rsidRPr="00E400BF" w14:paraId="78B741DC" w14:textId="77777777" w:rsidTr="001F55DC"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1DB66116" w14:textId="77777777" w:rsidR="006B2620" w:rsidRPr="00E400BF" w:rsidRDefault="006B2620" w:rsidP="00E400B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400BF">
              <w:rPr>
                <w:b/>
                <w:color w:val="000000" w:themeColor="text1"/>
                <w:sz w:val="24"/>
                <w:szCs w:val="24"/>
              </w:rPr>
              <w:t>By signing this form</w:t>
            </w:r>
          </w:p>
        </w:tc>
      </w:tr>
      <w:tr w:rsidR="006B2620" w:rsidRPr="00E400BF" w14:paraId="3D637849" w14:textId="77777777" w:rsidTr="001F55DC">
        <w:tc>
          <w:tcPr>
            <w:tcW w:w="8392" w:type="dxa"/>
            <w:vAlign w:val="center"/>
          </w:tcPr>
          <w:p w14:paraId="29668FF5" w14:textId="4DFF4460" w:rsidR="006B2620" w:rsidRPr="00E400BF" w:rsidRDefault="006B2620" w:rsidP="00E400BF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 xml:space="preserve">I have read and understood the General Information and the </w:t>
            </w:r>
            <w:r w:rsidR="00615727">
              <w:rPr>
                <w:rFonts w:ascii="Times New Roman" w:hAnsi="Times New Roman"/>
                <w:sz w:val="24"/>
                <w:szCs w:val="24"/>
              </w:rPr>
              <w:t>Consent information</w:t>
            </w:r>
            <w:r w:rsidRPr="00E400BF">
              <w:rPr>
                <w:rFonts w:ascii="Times New Roman" w:hAnsi="Times New Roman"/>
                <w:sz w:val="24"/>
                <w:szCs w:val="24"/>
              </w:rPr>
              <w:t xml:space="preserve"> provided with this form.</w:t>
            </w:r>
          </w:p>
        </w:tc>
        <w:sdt>
          <w:sdtPr>
            <w:id w:val="-2954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14:paraId="5EAD675E" w14:textId="77777777" w:rsidR="006B2620" w:rsidRPr="00E400BF" w:rsidRDefault="006B2620" w:rsidP="00E400B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E400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620" w:rsidRPr="00E400BF" w14:paraId="4296F76C" w14:textId="77777777" w:rsidTr="001F55DC">
        <w:tc>
          <w:tcPr>
            <w:tcW w:w="8392" w:type="dxa"/>
            <w:vAlign w:val="center"/>
          </w:tcPr>
          <w:p w14:paraId="6DD65386" w14:textId="3C919888" w:rsidR="006B2620" w:rsidRPr="00E400BF" w:rsidRDefault="006B2620" w:rsidP="00E400BF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>I have carefully read all of the information provided in the referral</w:t>
            </w:r>
            <w:r w:rsidR="0090586D">
              <w:rPr>
                <w:rFonts w:ascii="Times New Roman" w:hAnsi="Times New Roman"/>
                <w:sz w:val="24"/>
                <w:szCs w:val="24"/>
              </w:rPr>
              <w:t>/intake</w:t>
            </w:r>
            <w:r w:rsidRPr="00E400BF">
              <w:rPr>
                <w:rFonts w:ascii="Times New Roman" w:hAnsi="Times New Roman"/>
                <w:sz w:val="24"/>
                <w:szCs w:val="24"/>
              </w:rPr>
              <w:t xml:space="preserve"> form and confirm that it is accurate, complete and up to date.</w:t>
            </w:r>
          </w:p>
        </w:tc>
        <w:sdt>
          <w:sdtPr>
            <w:id w:val="11263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14:paraId="524F2DA5" w14:textId="77777777" w:rsidR="006B2620" w:rsidRPr="00E400BF" w:rsidRDefault="006B2620" w:rsidP="00E400B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E400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620" w:rsidRPr="00E400BF" w14:paraId="6948984C" w14:textId="77777777" w:rsidTr="001F55DC">
        <w:tc>
          <w:tcPr>
            <w:tcW w:w="8392" w:type="dxa"/>
            <w:vAlign w:val="center"/>
          </w:tcPr>
          <w:p w14:paraId="349EB3F7" w14:textId="16B808D9" w:rsidR="006B2620" w:rsidRPr="00E400BF" w:rsidRDefault="006B2620" w:rsidP="00E400BF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 xml:space="preserve">I consent to </w:t>
            </w:r>
            <w:r w:rsidR="00615727">
              <w:rPr>
                <w:rFonts w:ascii="Times New Roman" w:hAnsi="Times New Roman"/>
                <w:sz w:val="24"/>
                <w:szCs w:val="24"/>
              </w:rPr>
              <w:t>Influential Equine Therapy</w:t>
            </w:r>
            <w:r w:rsidRPr="00E400BF">
              <w:rPr>
                <w:rFonts w:ascii="Times New Roman" w:hAnsi="Times New Roman"/>
                <w:sz w:val="24"/>
                <w:szCs w:val="24"/>
              </w:rPr>
              <w:t xml:space="preserve"> collecting, using and disclosing personal and sensitive information about </w:t>
            </w:r>
            <w:r w:rsidR="00615727">
              <w:rPr>
                <w:rFonts w:ascii="Times New Roman" w:hAnsi="Times New Roman"/>
                <w:sz w:val="24"/>
                <w:szCs w:val="24"/>
              </w:rPr>
              <w:t>the participant</w:t>
            </w:r>
            <w:r w:rsidRPr="00E400BF">
              <w:rPr>
                <w:rFonts w:ascii="Times New Roman" w:hAnsi="Times New Roman"/>
                <w:sz w:val="24"/>
                <w:szCs w:val="24"/>
              </w:rPr>
              <w:t xml:space="preserve"> in accordance with the </w:t>
            </w:r>
            <w:r w:rsidR="00615727">
              <w:rPr>
                <w:rFonts w:ascii="Times New Roman" w:hAnsi="Times New Roman"/>
                <w:sz w:val="24"/>
                <w:szCs w:val="24"/>
              </w:rPr>
              <w:t>Consent Agreement.</w:t>
            </w:r>
          </w:p>
        </w:tc>
        <w:sdt>
          <w:sdtPr>
            <w:id w:val="69635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14:paraId="476ADA61" w14:textId="77777777" w:rsidR="006B2620" w:rsidRPr="00E400BF" w:rsidRDefault="006B2620" w:rsidP="00E400B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E400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620" w:rsidRPr="00E400BF" w14:paraId="765D3DB5" w14:textId="77777777" w:rsidTr="001F55DC">
        <w:tc>
          <w:tcPr>
            <w:tcW w:w="8392" w:type="dxa"/>
            <w:vAlign w:val="center"/>
          </w:tcPr>
          <w:p w14:paraId="21078C61" w14:textId="65B50DB9" w:rsidR="006B2620" w:rsidRPr="00E400BF" w:rsidRDefault="006B2620" w:rsidP="00E400BF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 xml:space="preserve">I understand that I may withdraw consent to receive support from </w:t>
            </w:r>
            <w:r w:rsidR="00615727">
              <w:rPr>
                <w:rFonts w:ascii="Times New Roman" w:hAnsi="Times New Roman"/>
                <w:sz w:val="24"/>
                <w:szCs w:val="24"/>
              </w:rPr>
              <w:t>Influential Equine Therapy</w:t>
            </w:r>
            <w:r w:rsidRPr="00E400BF">
              <w:rPr>
                <w:rFonts w:ascii="Times New Roman" w:hAnsi="Times New Roman"/>
                <w:sz w:val="24"/>
                <w:szCs w:val="24"/>
              </w:rPr>
              <w:t xml:space="preserve"> at any time.</w:t>
            </w:r>
          </w:p>
        </w:tc>
        <w:sdt>
          <w:sdtPr>
            <w:id w:val="111902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14:paraId="39A126E0" w14:textId="77777777" w:rsidR="006B2620" w:rsidRPr="00E400BF" w:rsidRDefault="006B2620" w:rsidP="00E400B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E400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2620" w:rsidRPr="00E400BF" w14:paraId="7CEFDDA7" w14:textId="77777777" w:rsidTr="001F55DC">
        <w:tc>
          <w:tcPr>
            <w:tcW w:w="8392" w:type="dxa"/>
            <w:vAlign w:val="center"/>
          </w:tcPr>
          <w:p w14:paraId="72153CE4" w14:textId="77777777" w:rsidR="006B2620" w:rsidRPr="00E400BF" w:rsidRDefault="006B2620" w:rsidP="00E400BF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>I give permission to contact the professional completing / assisting with this information form (if any).</w:t>
            </w:r>
          </w:p>
        </w:tc>
        <w:sdt>
          <w:sdtPr>
            <w:id w:val="-197421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14:paraId="33CDE5A6" w14:textId="77777777" w:rsidR="006B2620" w:rsidRPr="00E400BF" w:rsidRDefault="006B2620" w:rsidP="00E400BF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E400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1C41BC7" w14:textId="77777777" w:rsidR="004F5EB9" w:rsidRPr="00E400BF" w:rsidRDefault="004F5EB9" w:rsidP="006B2620">
      <w:pPr>
        <w:rPr>
          <w:b/>
        </w:rPr>
      </w:pPr>
    </w:p>
    <w:p w14:paraId="19175365" w14:textId="7AFEF153" w:rsidR="006B2620" w:rsidRPr="00E400BF" w:rsidRDefault="006B2620" w:rsidP="006B2620"/>
    <w:tbl>
      <w:tblPr>
        <w:tblpPr w:leftFromText="181" w:rightFromText="181" w:topFromText="142" w:bottomFromText="142" w:vertAnchor="text" w:horzAnchor="margin" w:tblpY="45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ent / Carer's details"/>
        <w:tblDescription w:val="The first column is the information required and the second is for your response. Alongside 'Please tick your relationship to the child' there are 2 columns for completion by a tick box."/>
      </w:tblPr>
      <w:tblGrid>
        <w:gridCol w:w="3234"/>
        <w:gridCol w:w="5408"/>
        <w:gridCol w:w="1213"/>
      </w:tblGrid>
      <w:tr w:rsidR="006B2620" w:rsidRPr="00E400BF" w14:paraId="706E1690" w14:textId="77777777" w:rsidTr="004F5EB9">
        <w:tc>
          <w:tcPr>
            <w:tcW w:w="9855" w:type="dxa"/>
            <w:gridSpan w:val="3"/>
            <w:shd w:val="clear" w:color="auto" w:fill="F2F2F2" w:themeFill="background1" w:themeFillShade="F2"/>
            <w:vAlign w:val="center"/>
          </w:tcPr>
          <w:p w14:paraId="2EE709C2" w14:textId="1A0E68B3" w:rsidR="006B2620" w:rsidRPr="00E400BF" w:rsidRDefault="004F5EB9" w:rsidP="004F5EB9">
            <w:pPr>
              <w:rPr>
                <w:b/>
              </w:rPr>
            </w:pPr>
            <w:r w:rsidRPr="00E400BF">
              <w:rPr>
                <w:b/>
              </w:rPr>
              <w:t>Participant or Representative</w:t>
            </w:r>
            <w:r w:rsidR="006B2620" w:rsidRPr="00E400BF">
              <w:rPr>
                <w:b/>
              </w:rPr>
              <w:t xml:space="preserve"> details</w:t>
            </w:r>
            <w:bookmarkStart w:id="10" w:name="titlerow"/>
            <w:bookmarkEnd w:id="10"/>
            <w:r w:rsidRPr="00E400BF">
              <w:rPr>
                <w:b/>
              </w:rPr>
              <w:t xml:space="preserve"> (person signing)</w:t>
            </w:r>
          </w:p>
        </w:tc>
      </w:tr>
      <w:tr w:rsidR="006B2620" w:rsidRPr="00E400BF" w14:paraId="773581AA" w14:textId="77777777" w:rsidTr="004F5EB9">
        <w:tc>
          <w:tcPr>
            <w:tcW w:w="3234" w:type="dxa"/>
            <w:shd w:val="clear" w:color="auto" w:fill="F2F2F2" w:themeFill="background1" w:themeFillShade="F2"/>
            <w:vAlign w:val="center"/>
          </w:tcPr>
          <w:p w14:paraId="4A649044" w14:textId="77777777" w:rsidR="006B2620" w:rsidRPr="00E400BF" w:rsidRDefault="006B2620" w:rsidP="004F5EB9">
            <w:r w:rsidRPr="00E400BF">
              <w:t>Signature:</w:t>
            </w:r>
          </w:p>
        </w:tc>
        <w:tc>
          <w:tcPr>
            <w:tcW w:w="6621" w:type="dxa"/>
            <w:gridSpan w:val="2"/>
            <w:vAlign w:val="center"/>
          </w:tcPr>
          <w:p w14:paraId="06B99990" w14:textId="77777777" w:rsidR="006B2620" w:rsidRPr="00E400BF" w:rsidRDefault="006B2620" w:rsidP="004F5EB9"/>
          <w:p w14:paraId="04D0C0CA" w14:textId="77777777" w:rsidR="004F5EB9" w:rsidRPr="00E400BF" w:rsidRDefault="004F5EB9" w:rsidP="004F5EB9"/>
          <w:p w14:paraId="0EFF6795" w14:textId="1944F0A6" w:rsidR="004F5EB9" w:rsidRPr="00E400BF" w:rsidRDefault="004F5EB9" w:rsidP="004F5EB9"/>
        </w:tc>
      </w:tr>
      <w:tr w:rsidR="006B2620" w:rsidRPr="00E400BF" w14:paraId="3C706941" w14:textId="77777777" w:rsidTr="004F5EB9">
        <w:tc>
          <w:tcPr>
            <w:tcW w:w="3234" w:type="dxa"/>
            <w:shd w:val="clear" w:color="auto" w:fill="F2F2F2" w:themeFill="background1" w:themeFillShade="F2"/>
            <w:vAlign w:val="center"/>
          </w:tcPr>
          <w:p w14:paraId="5ABC3BFC" w14:textId="77777777" w:rsidR="006B2620" w:rsidRPr="00E400BF" w:rsidRDefault="006B2620" w:rsidP="004F5EB9">
            <w:r w:rsidRPr="00E400BF">
              <w:t>Name:</w:t>
            </w:r>
          </w:p>
        </w:tc>
        <w:tc>
          <w:tcPr>
            <w:tcW w:w="6621" w:type="dxa"/>
            <w:gridSpan w:val="2"/>
            <w:vAlign w:val="center"/>
          </w:tcPr>
          <w:p w14:paraId="7D806146" w14:textId="77777777" w:rsidR="006B2620" w:rsidRPr="00E400BF" w:rsidRDefault="006B2620" w:rsidP="004F5EB9"/>
          <w:p w14:paraId="1EF2A09A" w14:textId="77777777" w:rsidR="004F5EB9" w:rsidRPr="00E400BF" w:rsidRDefault="004F5EB9" w:rsidP="004F5EB9"/>
          <w:p w14:paraId="02561BAD" w14:textId="2C5DA0E8" w:rsidR="004F5EB9" w:rsidRPr="00E400BF" w:rsidRDefault="004F5EB9" w:rsidP="004F5EB9"/>
        </w:tc>
      </w:tr>
      <w:tr w:rsidR="006B2620" w:rsidRPr="00E400BF" w14:paraId="36566E01" w14:textId="77777777" w:rsidTr="004F5EB9">
        <w:trPr>
          <w:trHeight w:val="591"/>
        </w:trPr>
        <w:tc>
          <w:tcPr>
            <w:tcW w:w="3234" w:type="dxa"/>
            <w:vMerge w:val="restart"/>
            <w:shd w:val="clear" w:color="auto" w:fill="F2F2F2" w:themeFill="background1" w:themeFillShade="F2"/>
            <w:vAlign w:val="center"/>
          </w:tcPr>
          <w:p w14:paraId="3F82BF4D" w14:textId="6B6FC89D" w:rsidR="006B2620" w:rsidRPr="00E400BF" w:rsidRDefault="006B2620" w:rsidP="004F5EB9">
            <w:r w:rsidRPr="00E400BF">
              <w:t xml:space="preserve">Please tick your relationship to the </w:t>
            </w:r>
            <w:r w:rsidR="004F5EB9" w:rsidRPr="00E400BF">
              <w:t>participant:</w:t>
            </w:r>
          </w:p>
        </w:tc>
        <w:tc>
          <w:tcPr>
            <w:tcW w:w="5408" w:type="dxa"/>
            <w:vAlign w:val="center"/>
          </w:tcPr>
          <w:p w14:paraId="15F1D1E7" w14:textId="77777777" w:rsidR="006B2620" w:rsidRPr="00E400BF" w:rsidRDefault="006B2620" w:rsidP="004F5EB9">
            <w:r w:rsidRPr="00E400BF">
              <w:t>Parent</w:t>
            </w:r>
          </w:p>
        </w:tc>
        <w:tc>
          <w:tcPr>
            <w:tcW w:w="1213" w:type="dxa"/>
            <w:vAlign w:val="center"/>
          </w:tcPr>
          <w:p w14:paraId="790E5817" w14:textId="77777777" w:rsidR="006B2620" w:rsidRPr="00E400BF" w:rsidRDefault="001348D2" w:rsidP="004F5EB9">
            <w:sdt>
              <w:sdtPr>
                <w:id w:val="137149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20" w:rsidRPr="00E400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2620" w:rsidRPr="00E400BF" w14:paraId="7753D99E" w14:textId="77777777" w:rsidTr="004F5EB9">
        <w:trPr>
          <w:trHeight w:val="591"/>
        </w:trPr>
        <w:tc>
          <w:tcPr>
            <w:tcW w:w="3234" w:type="dxa"/>
            <w:vMerge/>
            <w:shd w:val="clear" w:color="auto" w:fill="F2F2F2" w:themeFill="background1" w:themeFillShade="F2"/>
            <w:vAlign w:val="center"/>
          </w:tcPr>
          <w:p w14:paraId="2CC6FBC0" w14:textId="77777777" w:rsidR="006B2620" w:rsidRPr="00E400BF" w:rsidRDefault="006B2620" w:rsidP="004F5EB9"/>
        </w:tc>
        <w:tc>
          <w:tcPr>
            <w:tcW w:w="5408" w:type="dxa"/>
            <w:vAlign w:val="center"/>
          </w:tcPr>
          <w:p w14:paraId="68B4B0FD" w14:textId="77777777" w:rsidR="006B2620" w:rsidRPr="00E400BF" w:rsidRDefault="006B2620" w:rsidP="004F5EB9">
            <w:proofErr w:type="spellStart"/>
            <w:r w:rsidRPr="00E400BF">
              <w:t>Carer</w:t>
            </w:r>
            <w:proofErr w:type="spellEnd"/>
          </w:p>
        </w:tc>
        <w:tc>
          <w:tcPr>
            <w:tcW w:w="1213" w:type="dxa"/>
            <w:vAlign w:val="center"/>
          </w:tcPr>
          <w:p w14:paraId="76F6DB9C" w14:textId="77777777" w:rsidR="006B2620" w:rsidRPr="00E400BF" w:rsidRDefault="001348D2" w:rsidP="004F5EB9">
            <w:sdt>
              <w:sdtPr>
                <w:id w:val="-199778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20" w:rsidRPr="00E400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2620" w:rsidRPr="00E400BF" w14:paraId="01A37248" w14:textId="77777777" w:rsidTr="004F5EB9">
        <w:trPr>
          <w:trHeight w:val="591"/>
        </w:trPr>
        <w:tc>
          <w:tcPr>
            <w:tcW w:w="3234" w:type="dxa"/>
            <w:vMerge/>
            <w:shd w:val="clear" w:color="auto" w:fill="F2F2F2" w:themeFill="background1" w:themeFillShade="F2"/>
            <w:vAlign w:val="center"/>
          </w:tcPr>
          <w:p w14:paraId="66D07C9B" w14:textId="77777777" w:rsidR="006B2620" w:rsidRPr="00E400BF" w:rsidRDefault="006B2620" w:rsidP="004F5EB9"/>
        </w:tc>
        <w:tc>
          <w:tcPr>
            <w:tcW w:w="5408" w:type="dxa"/>
            <w:vAlign w:val="center"/>
          </w:tcPr>
          <w:p w14:paraId="67492A09" w14:textId="77777777" w:rsidR="006B2620" w:rsidRPr="00E400BF" w:rsidRDefault="006B2620" w:rsidP="004F5EB9">
            <w:r w:rsidRPr="00E400BF">
              <w:t>Guardian</w:t>
            </w:r>
          </w:p>
        </w:tc>
        <w:sdt>
          <w:sdtPr>
            <w:id w:val="-109100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vAlign w:val="center"/>
              </w:tcPr>
              <w:p w14:paraId="7CDE9267" w14:textId="77777777" w:rsidR="006B2620" w:rsidRPr="00E400BF" w:rsidRDefault="006B2620" w:rsidP="004F5EB9">
                <w:r w:rsidRPr="00E400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2620" w:rsidRPr="00E400BF" w14:paraId="238E1CB5" w14:textId="77777777" w:rsidTr="004F5EB9">
        <w:trPr>
          <w:trHeight w:val="591"/>
        </w:trPr>
        <w:tc>
          <w:tcPr>
            <w:tcW w:w="3234" w:type="dxa"/>
            <w:vMerge/>
            <w:shd w:val="clear" w:color="auto" w:fill="F2F2F2" w:themeFill="background1" w:themeFillShade="F2"/>
            <w:vAlign w:val="center"/>
          </w:tcPr>
          <w:p w14:paraId="7663E72E" w14:textId="77777777" w:rsidR="006B2620" w:rsidRPr="00E400BF" w:rsidRDefault="006B2620" w:rsidP="004F5EB9"/>
        </w:tc>
        <w:tc>
          <w:tcPr>
            <w:tcW w:w="5408" w:type="dxa"/>
            <w:vAlign w:val="center"/>
          </w:tcPr>
          <w:p w14:paraId="71A8C44C" w14:textId="01E3E66A" w:rsidR="006B2620" w:rsidRPr="00E400BF" w:rsidRDefault="004F5EB9" w:rsidP="004F5EB9">
            <w:r w:rsidRPr="00E400BF">
              <w:t>R</w:t>
            </w:r>
            <w:r w:rsidR="006B2620" w:rsidRPr="00E400BF">
              <w:t xml:space="preserve">epresentative </w:t>
            </w:r>
          </w:p>
        </w:tc>
        <w:sdt>
          <w:sdtPr>
            <w:id w:val="192560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  <w:vAlign w:val="center"/>
              </w:tcPr>
              <w:p w14:paraId="727F9543" w14:textId="77777777" w:rsidR="006B2620" w:rsidRPr="00E400BF" w:rsidRDefault="006B2620" w:rsidP="004F5EB9">
                <w:r w:rsidRPr="00E400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2620" w:rsidRPr="00E400BF" w14:paraId="19818610" w14:textId="77777777" w:rsidTr="004F5EB9">
        <w:trPr>
          <w:trHeight w:val="591"/>
        </w:trPr>
        <w:tc>
          <w:tcPr>
            <w:tcW w:w="3234" w:type="dxa"/>
            <w:vMerge/>
            <w:shd w:val="clear" w:color="auto" w:fill="F2F2F2" w:themeFill="background1" w:themeFillShade="F2"/>
            <w:vAlign w:val="center"/>
          </w:tcPr>
          <w:p w14:paraId="1DF01EDA" w14:textId="77777777" w:rsidR="006B2620" w:rsidRPr="00E400BF" w:rsidRDefault="006B2620" w:rsidP="004F5EB9"/>
        </w:tc>
        <w:tc>
          <w:tcPr>
            <w:tcW w:w="5408" w:type="dxa"/>
            <w:vAlign w:val="center"/>
          </w:tcPr>
          <w:p w14:paraId="1FDC5588" w14:textId="007086EE" w:rsidR="006B2620" w:rsidRPr="00E400BF" w:rsidRDefault="006B2620" w:rsidP="004F5EB9">
            <w:r w:rsidRPr="00E400BF">
              <w:t xml:space="preserve">Professional referring </w:t>
            </w:r>
            <w:r w:rsidR="0090586D">
              <w:t>participant</w:t>
            </w:r>
            <w:r w:rsidRPr="00E400BF">
              <w:t>.</w:t>
            </w:r>
          </w:p>
          <w:p w14:paraId="62CA0F0E" w14:textId="17B0538E" w:rsidR="006B2620" w:rsidRPr="00E400BF" w:rsidRDefault="006B2620" w:rsidP="004F5EB9">
            <w:r w:rsidRPr="00E400BF">
              <w:t xml:space="preserve">If so, please confirm that you have received verbal consent from the </w:t>
            </w:r>
            <w:r w:rsidR="0090586D">
              <w:t xml:space="preserve">participant’s </w:t>
            </w:r>
            <w:r w:rsidRPr="00E400BF">
              <w:t xml:space="preserve">parent / </w:t>
            </w:r>
            <w:proofErr w:type="spellStart"/>
            <w:r w:rsidRPr="00E400BF">
              <w:t>carer</w:t>
            </w:r>
            <w:proofErr w:type="spellEnd"/>
            <w:r w:rsidRPr="00E400BF">
              <w:t xml:space="preserve"> / guardian / representative to make this referral</w:t>
            </w:r>
          </w:p>
        </w:tc>
        <w:tc>
          <w:tcPr>
            <w:tcW w:w="1213" w:type="dxa"/>
            <w:vAlign w:val="center"/>
          </w:tcPr>
          <w:sdt>
            <w:sdtPr>
              <w:rPr>
                <w:rFonts w:eastAsia="MS Gothic"/>
              </w:rPr>
              <w:id w:val="2002843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08551" w14:textId="77777777" w:rsidR="006B2620" w:rsidRPr="00E400BF" w:rsidRDefault="006B2620" w:rsidP="004F5EB9">
                <w:pPr>
                  <w:rPr>
                    <w:rFonts w:eastAsia="MS Gothic"/>
                  </w:rPr>
                </w:pPr>
                <w:r w:rsidRPr="00E400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AF77096" w14:textId="77777777" w:rsidR="006B2620" w:rsidRPr="00E400BF" w:rsidRDefault="006B2620" w:rsidP="004F5EB9">
            <w:pPr>
              <w:rPr>
                <w:rFonts w:eastAsia="MS Gothic"/>
              </w:rPr>
            </w:pPr>
            <w:r w:rsidRPr="00E400BF">
              <w:rPr>
                <w:rFonts w:eastAsia="MS Gothic"/>
              </w:rPr>
              <w:t>Consent:</w:t>
            </w:r>
          </w:p>
          <w:p w14:paraId="21A6DD39" w14:textId="77777777" w:rsidR="006B2620" w:rsidRPr="00E400BF" w:rsidRDefault="001348D2" w:rsidP="004F5EB9">
            <w:sdt>
              <w:sdtPr>
                <w:id w:val="12096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20" w:rsidRPr="00E400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2620" w:rsidRPr="00E400BF" w14:paraId="7595E479" w14:textId="77777777" w:rsidTr="004F5EB9">
        <w:tc>
          <w:tcPr>
            <w:tcW w:w="3234" w:type="dxa"/>
            <w:shd w:val="clear" w:color="auto" w:fill="F2F2F2" w:themeFill="background1" w:themeFillShade="F2"/>
            <w:vAlign w:val="center"/>
          </w:tcPr>
          <w:p w14:paraId="1900C9B0" w14:textId="77777777" w:rsidR="006B2620" w:rsidRPr="00E400BF" w:rsidRDefault="006B2620" w:rsidP="004F5EB9">
            <w:r w:rsidRPr="00E400BF">
              <w:t>Date: DD/MM/YYYY</w:t>
            </w:r>
          </w:p>
        </w:tc>
        <w:tc>
          <w:tcPr>
            <w:tcW w:w="6621" w:type="dxa"/>
            <w:gridSpan w:val="2"/>
            <w:vAlign w:val="center"/>
          </w:tcPr>
          <w:p w14:paraId="782C0C6A" w14:textId="77777777" w:rsidR="004F5EB9" w:rsidRPr="00E400BF" w:rsidRDefault="004F5EB9" w:rsidP="004F5EB9"/>
          <w:p w14:paraId="4E462F6A" w14:textId="7263C290" w:rsidR="004F5EB9" w:rsidRPr="00E400BF" w:rsidRDefault="004F5EB9" w:rsidP="004F5EB9"/>
        </w:tc>
      </w:tr>
    </w:tbl>
    <w:p w14:paraId="77C7D205" w14:textId="4E61212C" w:rsidR="008A7A5D" w:rsidRPr="00E400BF" w:rsidRDefault="008A7A5D" w:rsidP="004F5EB9">
      <w:pPr>
        <w:pStyle w:val="NormalWeb"/>
      </w:pPr>
    </w:p>
    <w:p w14:paraId="49AD529B" w14:textId="75915E13" w:rsidR="000A24BE" w:rsidRPr="005510A3" w:rsidRDefault="000A24BE" w:rsidP="005510A3">
      <w:pPr>
        <w:tabs>
          <w:tab w:val="left" w:pos="2580"/>
        </w:tabs>
        <w:rPr>
          <w:b/>
          <w:bCs/>
          <w:sz w:val="22"/>
          <w:szCs w:val="22"/>
          <w:lang w:val="en-PH"/>
        </w:rPr>
      </w:pPr>
      <w:r w:rsidRPr="00615727">
        <w:rPr>
          <w:b/>
          <w:bCs/>
          <w:sz w:val="22"/>
          <w:szCs w:val="22"/>
          <w:lang w:val="en-PH"/>
        </w:rPr>
        <w:t>PLEASE RETURN ALL REFERALS TO INFLUENTIALEQUINETHERAPY@GMAIL.COM</w:t>
      </w:r>
    </w:p>
    <w:p w14:paraId="4C72243F" w14:textId="51E56757" w:rsidR="000A24BE" w:rsidRPr="000A24BE" w:rsidRDefault="000A24BE" w:rsidP="000A24BE">
      <w:pPr>
        <w:rPr>
          <w:lang w:val="en-PH"/>
        </w:rPr>
      </w:pPr>
    </w:p>
    <w:p w14:paraId="68BA685E" w14:textId="5242D057" w:rsidR="000A24BE" w:rsidRPr="000A24BE" w:rsidRDefault="000A24BE" w:rsidP="000A24BE">
      <w:pPr>
        <w:rPr>
          <w:lang w:val="en-PH"/>
        </w:rPr>
      </w:pPr>
    </w:p>
    <w:p w14:paraId="683F6C8D" w14:textId="643439FB" w:rsidR="000A24BE" w:rsidRPr="000A24BE" w:rsidRDefault="000A24BE" w:rsidP="000A24BE">
      <w:pPr>
        <w:rPr>
          <w:lang w:val="en-PH"/>
        </w:rPr>
      </w:pPr>
    </w:p>
    <w:p w14:paraId="08F567E6" w14:textId="77777777" w:rsidR="00CC1C5D" w:rsidRPr="002C53E0" w:rsidRDefault="00CC1C5D" w:rsidP="00CC1C5D">
      <w:pPr>
        <w:pStyle w:val="Heading1"/>
        <w:rPr>
          <w:sz w:val="28"/>
        </w:rPr>
      </w:pPr>
    </w:p>
    <w:p w14:paraId="1FD8AC1F" w14:textId="77777777" w:rsidR="00CC1C5D" w:rsidRDefault="00CC1C5D" w:rsidP="00CC1C5D"/>
    <w:p w14:paraId="2B379D57" w14:textId="77777777" w:rsidR="008A7A5D" w:rsidRDefault="008A7A5D"/>
    <w:sectPr w:rsidR="008A7A5D" w:rsidSect="00B96B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B1CD" w14:textId="77777777" w:rsidR="001348D2" w:rsidRDefault="001348D2" w:rsidP="00EB2F71">
      <w:r>
        <w:separator/>
      </w:r>
    </w:p>
  </w:endnote>
  <w:endnote w:type="continuationSeparator" w:id="0">
    <w:p w14:paraId="2A49DC15" w14:textId="77777777" w:rsidR="001348D2" w:rsidRDefault="001348D2" w:rsidP="00EB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6020" w14:textId="77777777" w:rsidR="001348D2" w:rsidRDefault="001348D2" w:rsidP="00EB2F71">
      <w:r>
        <w:separator/>
      </w:r>
    </w:p>
  </w:footnote>
  <w:footnote w:type="continuationSeparator" w:id="0">
    <w:p w14:paraId="595361A8" w14:textId="77777777" w:rsidR="001348D2" w:rsidRDefault="001348D2" w:rsidP="00EB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BF2D" w14:textId="77777777" w:rsidR="00ED45EF" w:rsidRDefault="00ED45EF">
    <w:pPr>
      <w:ind w:left="-1260" w:right="-1440"/>
      <w:rPr>
        <w:rFonts w:ascii="Comic Sans MS" w:hAnsi="Comic Sans MS"/>
        <w:sz w:val="22"/>
      </w:rPr>
    </w:pPr>
    <w:r>
      <w:rPr>
        <w:rFonts w:ascii="Comic Sans MS" w:hAnsi="Comic Sans MS"/>
        <w:noProof/>
        <w:sz w:val="22"/>
      </w:rPr>
      <w:drawing>
        <wp:anchor distT="0" distB="0" distL="114300" distR="114300" simplePos="0" relativeHeight="251658240" behindDoc="1" locked="0" layoutInCell="1" allowOverlap="1" wp14:anchorId="0C45096C" wp14:editId="58111E19">
          <wp:simplePos x="0" y="0"/>
          <wp:positionH relativeFrom="column">
            <wp:posOffset>4114800</wp:posOffset>
          </wp:positionH>
          <wp:positionV relativeFrom="paragraph">
            <wp:posOffset>-59055</wp:posOffset>
          </wp:positionV>
          <wp:extent cx="1695450" cy="791210"/>
          <wp:effectExtent l="0" t="0" r="6350" b="0"/>
          <wp:wrapTight wrapText="bothSides">
            <wp:wrapPolygon edited="0">
              <wp:start x="5987" y="0"/>
              <wp:lineTo x="5825" y="12482"/>
              <wp:lineTo x="9546" y="16642"/>
              <wp:lineTo x="0" y="17335"/>
              <wp:lineTo x="0" y="20803"/>
              <wp:lineTo x="10193" y="21149"/>
              <wp:lineTo x="21357" y="21149"/>
              <wp:lineTo x="21519" y="19762"/>
              <wp:lineTo x="21519" y="18029"/>
              <wp:lineTo x="11002" y="16642"/>
              <wp:lineTo x="13267" y="11095"/>
              <wp:lineTo x="12620" y="5547"/>
              <wp:lineTo x="12782" y="3467"/>
              <wp:lineTo x="10031" y="693"/>
              <wp:lineTo x="7281" y="0"/>
              <wp:lineTo x="5987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173">
      <w:rPr>
        <w:rFonts w:ascii="Comic Sans MS" w:hAnsi="Comic Sans MS"/>
        <w:sz w:val="22"/>
      </w:rPr>
      <w:t xml:space="preserve">                   </w:t>
    </w:r>
    <w:r w:rsidR="002A0173">
      <w:rPr>
        <w:rFonts w:ascii="Comic Sans MS" w:hAnsi="Comic Sans MS"/>
        <w:sz w:val="22"/>
      </w:rPr>
      <w:tab/>
    </w:r>
    <w:r w:rsidR="002A0173">
      <w:rPr>
        <w:rFonts w:ascii="Comic Sans MS" w:hAnsi="Comic Sans MS"/>
        <w:sz w:val="22"/>
      </w:rPr>
      <w:tab/>
    </w:r>
    <w:r w:rsidR="002A0173">
      <w:rPr>
        <w:rFonts w:ascii="Comic Sans MS" w:hAnsi="Comic Sans MS"/>
        <w:sz w:val="22"/>
      </w:rPr>
      <w:tab/>
    </w:r>
    <w:r w:rsidR="002A0173">
      <w:rPr>
        <w:rFonts w:ascii="Comic Sans MS" w:hAnsi="Comic Sans MS"/>
        <w:sz w:val="22"/>
      </w:rPr>
      <w:tab/>
    </w:r>
    <w:r w:rsidR="002A0173">
      <w:rPr>
        <w:rFonts w:ascii="Comic Sans MS" w:hAnsi="Comic Sans MS"/>
        <w:sz w:val="22"/>
      </w:rPr>
      <w:tab/>
    </w:r>
    <w:r w:rsidR="002A0173">
      <w:rPr>
        <w:rFonts w:ascii="Comic Sans MS" w:hAnsi="Comic Sans MS"/>
        <w:sz w:val="22"/>
      </w:rPr>
      <w:tab/>
    </w:r>
    <w:r w:rsidR="002A0173"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</w:p>
  <w:p w14:paraId="51F0FE52" w14:textId="77777777" w:rsidR="00ED45EF" w:rsidRDefault="00ED45EF">
    <w:pPr>
      <w:ind w:left="-1260" w:right="-1440"/>
      <w:rPr>
        <w:rFonts w:ascii="Comic Sans MS" w:hAnsi="Comic Sans MS"/>
        <w:sz w:val="22"/>
      </w:rPr>
    </w:pPr>
  </w:p>
  <w:p w14:paraId="7563928F" w14:textId="77777777" w:rsidR="00ED45EF" w:rsidRDefault="00ED45EF">
    <w:pPr>
      <w:ind w:left="-1260" w:right="-1440"/>
      <w:rPr>
        <w:rFonts w:ascii="Comic Sans MS" w:hAnsi="Comic Sans MS"/>
        <w:sz w:val="22"/>
      </w:rPr>
    </w:pPr>
  </w:p>
  <w:p w14:paraId="2C81BD21" w14:textId="77777777" w:rsidR="00ED45EF" w:rsidRPr="005510A3" w:rsidRDefault="00ED45EF">
    <w:pPr>
      <w:ind w:left="-1260" w:right="-1440"/>
    </w:pPr>
  </w:p>
  <w:p w14:paraId="55279A0E" w14:textId="03111378" w:rsidR="000E4CEE" w:rsidRPr="005510A3" w:rsidRDefault="00ED45EF" w:rsidP="00C9132C">
    <w:pPr>
      <w:ind w:left="5760" w:right="-1440" w:firstLine="720"/>
    </w:pPr>
    <w:r w:rsidRPr="005510A3">
      <w:t xml:space="preserve">Influential Equine Therapy </w:t>
    </w:r>
  </w:p>
  <w:p w14:paraId="56D22803" w14:textId="0B3B5B90" w:rsidR="00ED45EF" w:rsidRPr="005510A3" w:rsidRDefault="00ED45EF" w:rsidP="00ED45EF">
    <w:pPr>
      <w:ind w:left="5220" w:right="-1440" w:firstLine="1260"/>
    </w:pPr>
    <w:r w:rsidRPr="005510A3">
      <w:t xml:space="preserve">131 </w:t>
    </w:r>
    <w:proofErr w:type="spellStart"/>
    <w:r w:rsidRPr="005510A3">
      <w:t>Footts</w:t>
    </w:r>
    <w:proofErr w:type="spellEnd"/>
    <w:r w:rsidRPr="005510A3">
      <w:t xml:space="preserve"> Rd, </w:t>
    </w:r>
    <w:proofErr w:type="spellStart"/>
    <w:r w:rsidRPr="005510A3">
      <w:t>Ourimbah</w:t>
    </w:r>
    <w:proofErr w:type="spellEnd"/>
    <w:r w:rsidRPr="005510A3">
      <w:t>, 2258</w:t>
    </w:r>
  </w:p>
  <w:p w14:paraId="27AF272D" w14:textId="1BAAE6CA" w:rsidR="00ED45EF" w:rsidRPr="005510A3" w:rsidRDefault="00ED45EF" w:rsidP="00ED45EF">
    <w:pPr>
      <w:ind w:left="5220" w:right="-1440" w:firstLine="1260"/>
    </w:pPr>
    <w:r w:rsidRPr="005510A3">
      <w:t>ACN: 651 013 179</w:t>
    </w:r>
  </w:p>
  <w:p w14:paraId="126CD23A" w14:textId="48D655F6" w:rsidR="00ED45EF" w:rsidRPr="005510A3" w:rsidRDefault="00ED45EF" w:rsidP="00ED45EF">
    <w:pPr>
      <w:ind w:left="5220" w:right="-1440" w:firstLine="1260"/>
    </w:pPr>
    <w:r w:rsidRPr="005510A3">
      <w:t>influentialequinetherapy@gmail.com</w:t>
    </w:r>
  </w:p>
  <w:p w14:paraId="0D1C2F3F" w14:textId="0C8F4D28" w:rsidR="00ED45EF" w:rsidRDefault="00ED45EF">
    <w:pPr>
      <w:ind w:left="-1260" w:right="-1440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</w:p>
  <w:p w14:paraId="6B4E013F" w14:textId="5337B649" w:rsidR="000E4CEE" w:rsidRDefault="0013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73A2"/>
    <w:multiLevelType w:val="hybridMultilevel"/>
    <w:tmpl w:val="353A50DE"/>
    <w:lvl w:ilvl="0" w:tplc="81DEBE18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B6D"/>
    <w:multiLevelType w:val="hybridMultilevel"/>
    <w:tmpl w:val="2376DC0E"/>
    <w:lvl w:ilvl="0" w:tplc="AA9000DA">
      <w:start w:val="1"/>
      <w:numFmt w:val="bullet"/>
      <w:pStyle w:val="ListParagraph"/>
      <w:lvlText w:val=""/>
      <w:lvlJc w:val="left"/>
      <w:pPr>
        <w:ind w:left="828" w:hanging="41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34"/>
    <w:rsid w:val="00063457"/>
    <w:rsid w:val="000A24BE"/>
    <w:rsid w:val="001348D2"/>
    <w:rsid w:val="00196A34"/>
    <w:rsid w:val="002A0173"/>
    <w:rsid w:val="004E4E40"/>
    <w:rsid w:val="004E6574"/>
    <w:rsid w:val="004F5EB9"/>
    <w:rsid w:val="005421C3"/>
    <w:rsid w:val="005510A3"/>
    <w:rsid w:val="005735E9"/>
    <w:rsid w:val="005A36C9"/>
    <w:rsid w:val="005B2744"/>
    <w:rsid w:val="00615727"/>
    <w:rsid w:val="006826E1"/>
    <w:rsid w:val="006B2620"/>
    <w:rsid w:val="00751D66"/>
    <w:rsid w:val="007D2ABC"/>
    <w:rsid w:val="0083217B"/>
    <w:rsid w:val="008457D5"/>
    <w:rsid w:val="008A7A5D"/>
    <w:rsid w:val="0090586D"/>
    <w:rsid w:val="0092102A"/>
    <w:rsid w:val="009A328E"/>
    <w:rsid w:val="009B3BC3"/>
    <w:rsid w:val="00AA76FB"/>
    <w:rsid w:val="00AF3D7A"/>
    <w:rsid w:val="00B70F61"/>
    <w:rsid w:val="00B82A7D"/>
    <w:rsid w:val="00B92C9F"/>
    <w:rsid w:val="00B96BD8"/>
    <w:rsid w:val="00BB5E6B"/>
    <w:rsid w:val="00BC6FED"/>
    <w:rsid w:val="00C86D13"/>
    <w:rsid w:val="00C9132C"/>
    <w:rsid w:val="00CC1C5D"/>
    <w:rsid w:val="00CC32B2"/>
    <w:rsid w:val="00D3391F"/>
    <w:rsid w:val="00D62486"/>
    <w:rsid w:val="00E2379F"/>
    <w:rsid w:val="00E400BF"/>
    <w:rsid w:val="00EB2F71"/>
    <w:rsid w:val="00ED45EF"/>
    <w:rsid w:val="00EE5688"/>
    <w:rsid w:val="00F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4DC6"/>
  <w14:defaultImageDpi w14:val="32767"/>
  <w15:chartTrackingRefBased/>
  <w15:docId w15:val="{33C27369-984B-9442-AC95-25A4AC2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A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6A34"/>
    <w:pPr>
      <w:keepNext/>
      <w:ind w:left="720"/>
      <w:jc w:val="center"/>
      <w:outlineLvl w:val="1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6A34"/>
    <w:rPr>
      <w:rFonts w:ascii="Times New Roman" w:eastAsia="Times New Roman" w:hAnsi="Times New Roman" w:cs="Times New Roman"/>
      <w:b/>
      <w:szCs w:val="28"/>
      <w:u w:val="single"/>
    </w:rPr>
  </w:style>
  <w:style w:type="paragraph" w:styleId="Header">
    <w:name w:val="header"/>
    <w:basedOn w:val="Normal"/>
    <w:link w:val="HeaderChar"/>
    <w:semiHidden/>
    <w:rsid w:val="00196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96A3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96A34"/>
    <w:rPr>
      <w:rFonts w:ascii="Times New Roman" w:eastAsia="Times New Roman" w:hAnsi="Times New Roman" w:cs="Times New Roman"/>
      <w:sz w:val="20"/>
      <w:szCs w:val="20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Bullet point,Recommendation,List Paragraph1,List Paragraph11,L,2nd Bullet point"/>
    <w:basedOn w:val="Normal"/>
    <w:link w:val="ListParagraphChar"/>
    <w:uiPriority w:val="34"/>
    <w:qFormat/>
    <w:rsid w:val="006B2620"/>
    <w:pPr>
      <w:numPr>
        <w:numId w:val="1"/>
      </w:numPr>
      <w:spacing w:before="120" w:after="120" w:line="276" w:lineRule="auto"/>
      <w:contextualSpacing/>
      <w:jc w:val="both"/>
    </w:pPr>
    <w:rPr>
      <w:rFonts w:ascii="Arial" w:eastAsia="Calibri" w:hAnsi="Arial"/>
      <w:szCs w:val="22"/>
      <w:lang w:val="en-AU"/>
    </w:rPr>
  </w:style>
  <w:style w:type="character" w:customStyle="1" w:styleId="ListParagraphChar">
    <w:name w:val="List Paragraph Char"/>
    <w:aliases w:val="Bullet point Char,Recommendation Char,List Paragraph1 Char,List Paragraph11 Char,L Char,2nd Bullet point Char"/>
    <w:link w:val="ListParagraph"/>
    <w:uiPriority w:val="34"/>
    <w:rsid w:val="006B2620"/>
    <w:rPr>
      <w:rFonts w:ascii="Arial" w:eastAsia="Calibri" w:hAnsi="Arial" w:cs="Times New Roman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C6FED"/>
    <w:pPr>
      <w:spacing w:before="100" w:beforeAutospacing="1" w:after="100" w:afterAutospacing="1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Influential Equine Therapy Intake/Referral form</vt:lpstr>
      <vt:lpstr/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Gould</dc:creator>
  <cp:keywords/>
  <dc:description/>
  <cp:lastModifiedBy>Laura Gould</cp:lastModifiedBy>
  <cp:revision>2</cp:revision>
  <dcterms:created xsi:type="dcterms:W3CDTF">2021-07-26T05:23:00Z</dcterms:created>
  <dcterms:modified xsi:type="dcterms:W3CDTF">2021-07-26T05:23:00Z</dcterms:modified>
</cp:coreProperties>
</file>